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61F62" w14:textId="77777777" w:rsidR="00651EBF" w:rsidRPr="009D6967" w:rsidRDefault="00E85CA8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9D6967">
        <w:rPr>
          <w:rFonts w:ascii="Trebuchet MS" w:hAnsi="Trebuchet MS"/>
          <w:noProof/>
          <w:lang w:val="fr-CH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60BA9C69" wp14:editId="07777777">
                <wp:simplePos x="0" y="0"/>
                <wp:positionH relativeFrom="margin">
                  <wp:posOffset>395605</wp:posOffset>
                </wp:positionH>
                <wp:positionV relativeFrom="line">
                  <wp:posOffset>42544</wp:posOffset>
                </wp:positionV>
                <wp:extent cx="4953000" cy="714891"/>
                <wp:effectExtent l="0" t="0" r="0" b="0"/>
                <wp:wrapSquare wrapText="bothSides" distT="57150" distB="57150" distL="57150" distR="5715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7148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5B8B24" w14:textId="6DA5F575" w:rsidR="00651EBF" w:rsidRDefault="009D6967">
                            <w:pPr>
                              <w:pStyle w:val="Corps"/>
                              <w:spacing w:after="0" w:line="330" w:lineRule="atLeast"/>
                              <w:jc w:val="center"/>
                            </w:pPr>
                            <w:r>
                              <w:rPr>
                                <w:rFonts w:ascii="Trebuchet MS"/>
                                <w:sz w:val="32"/>
                                <w:szCs w:val="32"/>
                                <w:lang w:val="it-IT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Marche </w:t>
                            </w:r>
                            <w:r>
                              <w:rPr>
                                <w:rFonts w:ascii="Trebuchet MS"/>
                                <w:sz w:val="32"/>
                                <w:szCs w:val="32"/>
                                <w:lang w:val="it-IT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à</w:t>
                            </w:r>
                            <w:r>
                              <w:rPr>
                                <w:rFonts w:ascii="Trebuchet MS"/>
                                <w:sz w:val="32"/>
                                <w:szCs w:val="32"/>
                                <w:lang w:val="it-IT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suivre Organisation d</w:t>
                            </w:r>
                            <w:r>
                              <w:rPr>
                                <w:rFonts w:ascii="Trebuchet MS"/>
                                <w:sz w:val="32"/>
                                <w:szCs w:val="32"/>
                                <w:lang w:val="it-IT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’</w:t>
                            </w:r>
                            <w:r>
                              <w:rPr>
                                <w:rFonts w:ascii="Trebuchet MS"/>
                                <w:sz w:val="32"/>
                                <w:szCs w:val="32"/>
                                <w:lang w:val="it-IT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un </w:t>
                            </w:r>
                            <w:r>
                              <w:rPr>
                                <w:rFonts w:ascii="Trebuchet MS"/>
                                <w:sz w:val="32"/>
                                <w:szCs w:val="32"/>
                                <w:lang w:val="it-IT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é</w:t>
                            </w:r>
                            <w:r>
                              <w:rPr>
                                <w:rFonts w:ascii="Trebuchet MS"/>
                                <w:sz w:val="32"/>
                                <w:szCs w:val="32"/>
                                <w:lang w:val="it-IT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</w:t>
                            </w:r>
                            <w:r>
                              <w:rPr>
                                <w:rFonts w:ascii="Trebuchet MS"/>
                                <w:sz w:val="32"/>
                                <w:szCs w:val="32"/>
                                <w:lang w:val="it-IT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è</w:t>
                            </w:r>
                            <w:r>
                              <w:rPr>
                                <w:rFonts w:ascii="Trebuchet MS"/>
                                <w:sz w:val="32"/>
                                <w:szCs w:val="32"/>
                                <w:lang w:val="it-IT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nement au Terreau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31.15pt;margin-top:3.35pt;width:390pt;height:56.3pt;z-index:251659264;visibility:visible;mso-wrap-style:square;mso-wrap-distance-left:4.5pt;mso-wrap-distance-top:4.5pt;mso-wrap-distance-right:4.5pt;mso-wrap-distance-bottom:4.5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" filled="f" stroked="f" strokeweight="1pt">
                <v:stroke miterlimit="4"/>
                <v:textbox inset="1.27mm,1.27mm,1.27mm,1.27mm">
                  <w:txbxContent>
                    <w:p w14:paraId="335B8B24" w14:textId="6DA5F575" w:rsidR="00651EBF" w:rsidRDefault="009D6967">
                      <w:pPr>
                        <w:pStyle w:val="Corps"/>
                        <w:spacing w:after="0" w:line="330" w:lineRule="atLeast"/>
                        <w:jc w:val="center"/>
                      </w:pPr>
                      <w:r>
                        <w:rPr>
                          <w:rFonts w:ascii="Trebuchet MS"/>
                          <w:sz w:val="32"/>
                          <w:szCs w:val="32"/>
                          <w:lang w:val="it-IT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Marche </w:t>
                      </w:r>
                      <w:r>
                        <w:rPr>
                          <w:rFonts w:ascii="Trebuchet MS"/>
                          <w:sz w:val="32"/>
                          <w:szCs w:val="32"/>
                          <w:lang w:val="it-IT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à</w:t>
                      </w:r>
                      <w:r>
                        <w:rPr>
                          <w:rFonts w:ascii="Trebuchet MS"/>
                          <w:sz w:val="32"/>
                          <w:szCs w:val="32"/>
                          <w:lang w:val="it-IT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suivre Organisation d</w:t>
                      </w:r>
                      <w:r>
                        <w:rPr>
                          <w:rFonts w:ascii="Trebuchet MS"/>
                          <w:sz w:val="32"/>
                          <w:szCs w:val="32"/>
                          <w:lang w:val="it-IT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’</w:t>
                      </w:r>
                      <w:r>
                        <w:rPr>
                          <w:rFonts w:ascii="Trebuchet MS"/>
                          <w:sz w:val="32"/>
                          <w:szCs w:val="32"/>
                          <w:lang w:val="it-IT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un </w:t>
                      </w:r>
                      <w:r>
                        <w:rPr>
                          <w:rFonts w:ascii="Trebuchet MS"/>
                          <w:sz w:val="32"/>
                          <w:szCs w:val="32"/>
                          <w:lang w:val="it-IT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é</w:t>
                      </w:r>
                      <w:r>
                        <w:rPr>
                          <w:rFonts w:ascii="Trebuchet MS"/>
                          <w:sz w:val="32"/>
                          <w:szCs w:val="32"/>
                          <w:lang w:val="it-IT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</w:t>
                      </w:r>
                      <w:r>
                        <w:rPr>
                          <w:rFonts w:ascii="Trebuchet MS"/>
                          <w:sz w:val="32"/>
                          <w:szCs w:val="32"/>
                          <w:lang w:val="it-IT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è</w:t>
                      </w:r>
                      <w:r>
                        <w:rPr>
                          <w:rFonts w:ascii="Trebuchet MS"/>
                          <w:sz w:val="32"/>
                          <w:szCs w:val="32"/>
                          <w:lang w:val="it-IT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nement au Terreau</w:t>
                      </w: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</w:p>
    <w:p w14:paraId="78AB9E0B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29F7F54C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4AFD31F7" w14:textId="77777777" w:rsidR="00651EBF" w:rsidRPr="009D6967" w:rsidRDefault="140D1635" w:rsidP="140D1635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color w:val="auto"/>
          <w:sz w:val="24"/>
          <w:szCs w:val="24"/>
          <w:u w:val="single" w:color="00B050"/>
        </w:rPr>
      </w:pPr>
      <w:r w:rsidRPr="009D6967">
        <w:rPr>
          <w:rFonts w:ascii="Trebuchet MS" w:eastAsia="Trebuchet MS" w:hAnsi="Trebuchet MS" w:cs="Trebuchet MS"/>
          <w:b/>
          <w:bCs/>
          <w:color w:val="auto"/>
          <w:u w:val="single" w:color="00B050"/>
        </w:rPr>
        <w:t>Avant l’évènement penser à:</w:t>
      </w:r>
    </w:p>
    <w:p w14:paraId="2E6234C4" w14:textId="77777777" w:rsidR="00651EBF" w:rsidRPr="009D6967" w:rsidRDefault="00651EBF" w:rsidP="00EE1EE1">
      <w:pPr>
        <w:pStyle w:val="Corps"/>
        <w:spacing w:after="0"/>
        <w:rPr>
          <w:rFonts w:ascii="Trebuchet MS" w:eastAsia="Trebuchet MS" w:hAnsi="Trebuchet MS" w:cs="Trebuchet MS"/>
          <w:b/>
          <w:bCs/>
        </w:rPr>
      </w:pPr>
    </w:p>
    <w:p w14:paraId="3C80E853" w14:textId="77777777" w:rsidR="00651EBF" w:rsidRPr="009D6967" w:rsidRDefault="140D1635" w:rsidP="00E85CA8">
      <w:pPr>
        <w:pStyle w:val="Paragraphedeliste"/>
        <w:numPr>
          <w:ilvl w:val="0"/>
          <w:numId w:val="1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Venir à la réunion d’information</w:t>
      </w:r>
    </w:p>
    <w:p w14:paraId="78F86F37" w14:textId="4661F0BE" w:rsidR="00651EBF" w:rsidRPr="009D6967" w:rsidRDefault="140D1635" w:rsidP="00E85CA8">
      <w:pPr>
        <w:pStyle w:val="Paragraphedeliste"/>
        <w:numPr>
          <w:ilvl w:val="0"/>
          <w:numId w:val="2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Eventuellement commander des futs de bières au co-responsable de la gestion associative du Terreau</w:t>
      </w:r>
      <w:r w:rsidR="00EE1EE1"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(dernier délai mardi avant l’évènement)</w:t>
      </w:r>
    </w:p>
    <w:p w14:paraId="1FD9F9F6" w14:textId="3E504C86" w:rsidR="00651EBF" w:rsidRPr="009D6967" w:rsidRDefault="2551FDBD" w:rsidP="2551FDBD">
      <w:pPr>
        <w:pStyle w:val="Paragraphedeliste"/>
        <w:numPr>
          <w:ilvl w:val="0"/>
          <w:numId w:val="3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Demander au préalable si besoin la grande table de mixage et/ou </w:t>
      </w:r>
      <w:proofErr w:type="spellStart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beamer</w:t>
      </w:r>
      <w:proofErr w:type="spellEnd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(</w:t>
      </w:r>
      <w:proofErr w:type="spellStart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Vjing</w:t>
      </w:r>
      <w:proofErr w:type="spellEnd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)</w:t>
      </w:r>
    </w:p>
    <w:p w14:paraId="7C9AEE83" w14:textId="77777777" w:rsidR="00651EBF" w:rsidRPr="009D6967" w:rsidRDefault="140D1635" w:rsidP="00E85CA8">
      <w:pPr>
        <w:pStyle w:val="Paragraphedeliste"/>
        <w:numPr>
          <w:ilvl w:val="0"/>
          <w:numId w:val="4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Proposer une date pour récupérer les clés et déposer la caution </w:t>
      </w:r>
    </w:p>
    <w:p w14:paraId="78469CAB" w14:textId="49A2EED0" w:rsidR="00651EBF" w:rsidRPr="009D6967" w:rsidRDefault="2551FDBD" w:rsidP="2551FDBD">
      <w:pPr>
        <w:pStyle w:val="Paragraphedeliste"/>
        <w:numPr>
          <w:ilvl w:val="0"/>
          <w:numId w:val="5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Lire le document "Bénéficier du Terreau" (contenant le règlement de mise à disposition, la charte d'utilisation et le fonctionnement de la caution)</w:t>
      </w:r>
    </w:p>
    <w:p w14:paraId="074107B5" w14:textId="77777777" w:rsidR="00651EBF" w:rsidRPr="009D6967" w:rsidRDefault="140D1635" w:rsidP="00E85CA8">
      <w:pPr>
        <w:pStyle w:val="Paragraphedeliste"/>
        <w:numPr>
          <w:ilvl w:val="0"/>
          <w:numId w:val="6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Etablir les heures de manifestation et de mise en place</w:t>
      </w:r>
    </w:p>
    <w:p w14:paraId="41004C20" w14:textId="77777777" w:rsidR="00651EBF" w:rsidRPr="009D6967" w:rsidRDefault="140D1635" w:rsidP="00E85CA8">
      <w:pPr>
        <w:pStyle w:val="Paragraphedeliste"/>
        <w:numPr>
          <w:ilvl w:val="0"/>
          <w:numId w:val="7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Rappeler au Collectif de partager l’évènement FB (semaine par semaine)</w:t>
      </w:r>
    </w:p>
    <w:p w14:paraId="5BB883FE" w14:textId="172C0D71" w:rsidR="00651EBF" w:rsidRPr="009D6967" w:rsidRDefault="2551FDBD" w:rsidP="2551FDBD">
      <w:pPr>
        <w:pStyle w:val="Paragraphedeliste"/>
        <w:numPr>
          <w:ilvl w:val="0"/>
          <w:numId w:val="8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Désigner un responsable atteignable en tout temps lors de la soirée par le Mandarin (hôtel) et communiquer au plus tôt son contact aux co-responsables de la gestion associative du Terreau</w:t>
      </w:r>
    </w:p>
    <w:p w14:paraId="71306896" w14:textId="0CE52018" w:rsidR="00651EBF" w:rsidRPr="009D6967" w:rsidRDefault="2551FDBD" w:rsidP="2551FDBD">
      <w:pPr>
        <w:pStyle w:val="Paragraphedeliste"/>
        <w:numPr>
          <w:ilvl w:val="0"/>
          <w:numId w:val="9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Prévoir un minimum de 3 </w:t>
      </w:r>
      <w:proofErr w:type="spellStart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sécus</w:t>
      </w:r>
      <w:proofErr w:type="spellEnd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/chuchoteurs (en principe)</w:t>
      </w:r>
    </w:p>
    <w:p w14:paraId="3F04C3CE" w14:textId="14533619" w:rsidR="00651EBF" w:rsidRPr="009D6967" w:rsidRDefault="2551FDBD" w:rsidP="2551FDBD">
      <w:pPr>
        <w:pStyle w:val="Paragraphedeliste"/>
        <w:numPr>
          <w:ilvl w:val="0"/>
          <w:numId w:val="10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Si l'entrée n'est pas libre, avertir les bénévoles et réaliser une </w:t>
      </w:r>
      <w:proofErr w:type="spellStart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guest</w:t>
      </w:r>
      <w:proofErr w:type="spellEnd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list</w:t>
      </w:r>
      <w:proofErr w:type="spellEnd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avec au minimum tous les noms des membres du comité (</w:t>
      </w:r>
      <w:proofErr w:type="spellStart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Varoujan</w:t>
      </w:r>
      <w:proofErr w:type="spellEnd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, Sylvain, Lucie, Adrien, Léana, Richard et Laetitia)</w:t>
      </w:r>
    </w:p>
    <w:p w14:paraId="212BFF07" w14:textId="77777777" w:rsidR="00651EBF" w:rsidRPr="009D6967" w:rsidRDefault="140D1635" w:rsidP="00E85CA8">
      <w:pPr>
        <w:pStyle w:val="Paragraphedeliste"/>
        <w:numPr>
          <w:ilvl w:val="0"/>
          <w:numId w:val="11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Etablir une liste des prix du bar en accord avec le règlement de mise à disposition du Terreau</w:t>
      </w:r>
    </w:p>
    <w:p w14:paraId="53C21133" w14:textId="77777777" w:rsidR="00651EBF" w:rsidRPr="009D6967" w:rsidRDefault="2551FDBD" w:rsidP="00E85CA8">
      <w:pPr>
        <w:pStyle w:val="Paragraphedeliste"/>
        <w:numPr>
          <w:ilvl w:val="0"/>
          <w:numId w:val="12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Réaliser les demandes extraordinaires à l’avance </w:t>
      </w:r>
    </w:p>
    <w:p w14:paraId="34ABA324" w14:textId="7343C29C" w:rsidR="2551FDBD" w:rsidRPr="009D6967" w:rsidRDefault="2551FDBD" w:rsidP="2551FDBD">
      <w:pPr>
        <w:pStyle w:val="Paragraphedeliste"/>
        <w:numPr>
          <w:ilvl w:val="0"/>
          <w:numId w:val="12"/>
        </w:num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9D6967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Briefer les </w:t>
      </w:r>
      <w:proofErr w:type="spellStart"/>
      <w:r w:rsidRPr="009D6967">
        <w:rPr>
          <w:rFonts w:ascii="Trebuchet MS" w:eastAsia="Trebuchet MS" w:hAnsi="Trebuchet MS" w:cs="Trebuchet MS"/>
          <w:b/>
          <w:bCs/>
          <w:sz w:val="20"/>
          <w:szCs w:val="20"/>
        </w:rPr>
        <w:t>djs</w:t>
      </w:r>
      <w:proofErr w:type="spellEnd"/>
      <w:r w:rsidRPr="009D6967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quant au niveau de son maximum et la situation particulière du Terreau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</w:p>
    <w:p w14:paraId="5B8EB6AE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</w:rPr>
      </w:pPr>
    </w:p>
    <w:p w14:paraId="1240E9D7" w14:textId="77777777" w:rsidR="00651EBF" w:rsidRPr="009D6967" w:rsidRDefault="140D1635" w:rsidP="140D1635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color w:val="auto"/>
          <w:u w:val="single" w:color="B758D6" w:themeColor="accent6" w:themeTint="99"/>
        </w:rPr>
      </w:pPr>
      <w:r w:rsidRPr="009D6967">
        <w:rPr>
          <w:rFonts w:ascii="Trebuchet MS" w:eastAsia="Trebuchet MS" w:hAnsi="Trebuchet MS" w:cs="Trebuchet MS"/>
          <w:b/>
          <w:bCs/>
          <w:color w:val="auto"/>
          <w:u w:val="single" w:color="B758D6" w:themeColor="accent6" w:themeTint="99"/>
        </w:rPr>
        <w:t>A faire en arrivant :</w:t>
      </w:r>
    </w:p>
    <w:p w14:paraId="669B5D72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</w:rPr>
      </w:pPr>
    </w:p>
    <w:p w14:paraId="125D545A" w14:textId="48595BFA" w:rsidR="00651EBF" w:rsidRPr="009D6967" w:rsidRDefault="2551FDBD" w:rsidP="2551FDBD">
      <w:pPr>
        <w:pStyle w:val="Paragraphedeliste"/>
        <w:numPr>
          <w:ilvl w:val="0"/>
          <w:numId w:val="13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Ouvrir les stores </w:t>
      </w:r>
    </w:p>
    <w:p w14:paraId="4305ECBF" w14:textId="25A08459" w:rsidR="00651EBF" w:rsidRPr="009D6967" w:rsidRDefault="2551FDBD" w:rsidP="2551FDBD">
      <w:pPr>
        <w:pStyle w:val="Paragraphedeliste"/>
        <w:numPr>
          <w:ilvl w:val="0"/>
          <w:numId w:val="13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utiliser les places de parking </w:t>
      </w:r>
      <w:r w:rsidRPr="009D6967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>uniquement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pour les livraisons</w:t>
      </w:r>
    </w:p>
    <w:p w14:paraId="7AA67CB9" w14:textId="6F73FD0B" w:rsidR="00651EBF" w:rsidRPr="009D6967" w:rsidRDefault="2551FDBD" w:rsidP="2551FDBD">
      <w:pPr>
        <w:pStyle w:val="Paragraphedeliste"/>
        <w:numPr>
          <w:ilvl w:val="0"/>
          <w:numId w:val="14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Mettre l'alarme incendie : en mode différé (voir explication sur le site internet)</w:t>
      </w:r>
    </w:p>
    <w:p w14:paraId="0C24ABA2" w14:textId="77777777" w:rsidR="00651EBF" w:rsidRPr="009D6967" w:rsidRDefault="140D1635" w:rsidP="00E85CA8">
      <w:pPr>
        <w:pStyle w:val="Paragraphedeliste"/>
        <w:numPr>
          <w:ilvl w:val="0"/>
          <w:numId w:val="15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Mettre en place le bar</w:t>
      </w:r>
    </w:p>
    <w:p w14:paraId="6001673B" w14:textId="77777777" w:rsidR="00651EBF" w:rsidRPr="009D6967" w:rsidRDefault="140D1635" w:rsidP="00E85CA8">
      <w:pPr>
        <w:pStyle w:val="Paragraphedeliste"/>
        <w:numPr>
          <w:ilvl w:val="0"/>
          <w:numId w:val="16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Mettre en place le dispositif sécurité (plots à l’extérieur et rubalise, rubalise devant les deux sorties de secours dans la salle, rubalise de chaque côté de la scène)</w:t>
      </w:r>
    </w:p>
    <w:p w14:paraId="434BC8C1" w14:textId="44F21008" w:rsidR="00651EBF" w:rsidRPr="009D6967" w:rsidRDefault="2551FDBD" w:rsidP="2551FDBD">
      <w:pPr>
        <w:pStyle w:val="Paragraphedeliste"/>
        <w:numPr>
          <w:ilvl w:val="0"/>
          <w:numId w:val="17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Faire attention pour la décoration : ne rien fixer sauf scotch, pour les matières inflammables(en petites quantités) les ignifuger (demander le spray au comité du Collectif) </w:t>
      </w:r>
    </w:p>
    <w:p w14:paraId="2938CFAE" w14:textId="4FF39DB9" w:rsidR="00EE1EE1" w:rsidRPr="009D6967" w:rsidRDefault="2551FDBD" w:rsidP="2551FDBD">
      <w:pPr>
        <w:pStyle w:val="Paragraphedeliste"/>
        <w:numPr>
          <w:ilvl w:val="0"/>
          <w:numId w:val="17"/>
        </w:numPr>
        <w:spacing w:line="240" w:lineRule="auto"/>
        <w:rPr>
          <w:rFonts w:ascii="Trebuchet MS" w:eastAsia="Tw Cen MT" w:hAnsi="Trebuchet MS" w:cs="Tw Cen MT"/>
          <w:color w:val="000000" w:themeColor="text1"/>
          <w:sz w:val="20"/>
          <w:szCs w:val="20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  <w:lang w:val="fr-CH"/>
        </w:rPr>
        <w:t xml:space="preserve">Dégager un couloir d'1m20 de chaque côté de la scène et ne pas bloquer l'accès aux sorties de secours              </w:t>
      </w:r>
    </w:p>
    <w:p w14:paraId="3F404974" w14:textId="5C9CB524" w:rsidR="00EE1EE1" w:rsidRPr="009D6967" w:rsidRDefault="140D1635" w:rsidP="00E85CA8">
      <w:pPr>
        <w:pStyle w:val="Paragraphedeliste"/>
        <w:numPr>
          <w:ilvl w:val="0"/>
          <w:numId w:val="17"/>
        </w:numPr>
        <w:spacing w:line="240" w:lineRule="auto"/>
        <w:rPr>
          <w:rFonts w:ascii="Trebuchet MS" w:eastAsia="Tw Cen MT" w:hAnsi="Trebuchet MS" w:cs="Tw Cen MT"/>
          <w:color w:val="000000" w:themeColor="text1"/>
          <w:sz w:val="20"/>
          <w:szCs w:val="20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Mettre les panneaux insonorisant directement derrière la scène (attenti</w:t>
      </w:r>
      <w:r w:rsidR="00EE1EE1"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on 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fragile)</w:t>
      </w:r>
      <w:r w:rsidR="00EE1EE1"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</w:p>
    <w:p w14:paraId="4969C672" w14:textId="204EAC60" w:rsidR="00651EBF" w:rsidRPr="009D6967" w:rsidRDefault="140D1635" w:rsidP="00E85CA8">
      <w:pPr>
        <w:pStyle w:val="Paragraphedeliste"/>
        <w:numPr>
          <w:ilvl w:val="0"/>
          <w:numId w:val="17"/>
        </w:numPr>
        <w:spacing w:line="240" w:lineRule="auto"/>
        <w:rPr>
          <w:rFonts w:ascii="Trebuchet MS" w:eastAsia="Tw Cen MT" w:hAnsi="Trebuchet MS" w:cs="Tw Cen MT"/>
          <w:color w:val="000000" w:themeColor="text1"/>
          <w:sz w:val="20"/>
          <w:szCs w:val="20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Mettre des sacs poubelles dans les poubelles de tri</w:t>
      </w:r>
    </w:p>
    <w:p w14:paraId="4F833E59" w14:textId="538DEBE5" w:rsidR="00651EBF" w:rsidRPr="009D6967" w:rsidRDefault="2551FDBD" w:rsidP="2551FDBD">
      <w:pPr>
        <w:pStyle w:val="Paragraphedeliste"/>
        <w:numPr>
          <w:ilvl w:val="0"/>
          <w:numId w:val="18"/>
        </w:numPr>
        <w:tabs>
          <w:tab w:val="clear" w:pos="720"/>
          <w:tab w:val="num" w:pos="756"/>
        </w:tabs>
        <w:spacing w:after="0" w:line="240" w:lineRule="auto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Scotcher les fils au sol si branchement derrière la scène pour la sécurité</w:t>
      </w:r>
    </w:p>
    <w:p w14:paraId="7480FB9F" w14:textId="77777777" w:rsidR="00651EBF" w:rsidRPr="009D6967" w:rsidRDefault="140D1635" w:rsidP="00E85CA8">
      <w:pPr>
        <w:pStyle w:val="Paragraphedeliste"/>
        <w:numPr>
          <w:ilvl w:val="0"/>
          <w:numId w:val="19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Dérouler le dérouleur pour éviter cause d’incendie</w:t>
      </w:r>
    </w:p>
    <w:p w14:paraId="2C3E46AC" w14:textId="63B32B31" w:rsidR="00651EBF" w:rsidRPr="009D6967" w:rsidRDefault="140D1635" w:rsidP="00E85CA8">
      <w:pPr>
        <w:pStyle w:val="Paragraphedeliste"/>
        <w:numPr>
          <w:ilvl w:val="0"/>
          <w:numId w:val="20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lastRenderedPageBreak/>
        <w:t>Vérifier les toilettes et le papier (papier dans armoire et outil dans tiroir pour le réseau collectif)</w:t>
      </w:r>
    </w:p>
    <w:p w14:paraId="700C0BB8" w14:textId="0B0709CE" w:rsidR="00651EBF" w:rsidRPr="009D6967" w:rsidRDefault="2551FDBD" w:rsidP="2551FDBD">
      <w:pPr>
        <w:pStyle w:val="Paragraphedeliste"/>
        <w:numPr>
          <w:ilvl w:val="0"/>
          <w:numId w:val="21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Rappel : vous pouvez stocker uniquement les chaises, tables et futs dans la sortie de secours du Faubourg. Cette remise n'est pas accessible au public durant la soirée</w:t>
      </w:r>
    </w:p>
    <w:p w14:paraId="604A9A15" w14:textId="77777777" w:rsidR="00651EBF" w:rsidRPr="009D6967" w:rsidRDefault="140D1635" w:rsidP="00E85CA8">
      <w:pPr>
        <w:pStyle w:val="Paragraphedeliste"/>
        <w:numPr>
          <w:ilvl w:val="0"/>
          <w:numId w:val="22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Briefer les </w:t>
      </w:r>
      <w:proofErr w:type="spellStart"/>
      <w:r w:rsidRPr="009D6967">
        <w:rPr>
          <w:rFonts w:ascii="Trebuchet MS" w:eastAsia="Trebuchet MS" w:hAnsi="Trebuchet MS" w:cs="Trebuchet MS"/>
          <w:b/>
          <w:bCs/>
          <w:sz w:val="20"/>
          <w:szCs w:val="20"/>
        </w:rPr>
        <w:t>djs</w:t>
      </w:r>
      <w:proofErr w:type="spellEnd"/>
      <w:r w:rsidRPr="009D6967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quant au niveau de son maximum et la situation particulière du Terreau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</w:p>
    <w:p w14:paraId="21259D29" w14:textId="77777777" w:rsidR="00651EBF" w:rsidRPr="009D6967" w:rsidRDefault="140D1635" w:rsidP="00E85CA8">
      <w:pPr>
        <w:pStyle w:val="Paragraphedeliste"/>
        <w:numPr>
          <w:ilvl w:val="0"/>
          <w:numId w:val="23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Mettre un tissu devant le stock de boissons du Collectif</w:t>
      </w:r>
    </w:p>
    <w:p w14:paraId="03BEA73E" w14:textId="77777777" w:rsidR="00651EBF" w:rsidRPr="009D6967" w:rsidRDefault="140D1635" w:rsidP="00E85CA8">
      <w:pPr>
        <w:pStyle w:val="Paragraphedeliste"/>
        <w:numPr>
          <w:ilvl w:val="0"/>
          <w:numId w:val="24"/>
        </w:numPr>
        <w:tabs>
          <w:tab w:val="clear" w:pos="720"/>
          <w:tab w:val="num" w:pos="756"/>
        </w:tabs>
        <w:spacing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Brancher la tireuse si vente de futs selon les instructions (</w:t>
      </w:r>
      <w:proofErr w:type="spellStart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cf</w:t>
      </w:r>
      <w:proofErr w:type="spellEnd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fiche utilisation de la tireuse)</w:t>
      </w:r>
    </w:p>
    <w:p w14:paraId="2D4102F5" w14:textId="16768FC3" w:rsidR="140D1635" w:rsidRPr="009D6967" w:rsidRDefault="140D1635" w:rsidP="140D1635">
      <w:pPr>
        <w:rPr>
          <w:rFonts w:ascii="Trebuchet MS" w:hAnsi="Trebuchet MS"/>
          <w:lang w:val="fr-FR"/>
        </w:rPr>
      </w:pPr>
    </w:p>
    <w:p w14:paraId="6D3678D8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</w:rPr>
      </w:pPr>
    </w:p>
    <w:p w14:paraId="43947825" w14:textId="77777777" w:rsidR="00651EBF" w:rsidRPr="009D6967" w:rsidRDefault="140D1635" w:rsidP="140D1635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color w:val="000000" w:themeColor="text1"/>
          <w:u w:val="single" w:color="FFC000"/>
        </w:rPr>
      </w:pPr>
      <w:r w:rsidRPr="009D6967">
        <w:rPr>
          <w:rFonts w:ascii="Trebuchet MS" w:eastAsia="Trebuchet MS" w:hAnsi="Trebuchet MS" w:cs="Trebuchet MS"/>
          <w:b/>
          <w:bCs/>
          <w:color w:val="000000" w:themeColor="text1"/>
          <w:u w:val="single" w:color="FFC000"/>
        </w:rPr>
        <w:t>A faire pendant la soirée :</w:t>
      </w:r>
    </w:p>
    <w:p w14:paraId="25420770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</w:rPr>
      </w:pPr>
    </w:p>
    <w:p w14:paraId="5D0F6843" w14:textId="77777777" w:rsidR="00651EBF" w:rsidRPr="009D6967" w:rsidRDefault="140D1635" w:rsidP="00E85CA8">
      <w:pPr>
        <w:pStyle w:val="Paragraphedeliste"/>
        <w:numPr>
          <w:ilvl w:val="0"/>
          <w:numId w:val="25"/>
        </w:numPr>
        <w:tabs>
          <w:tab w:val="clear" w:pos="720"/>
          <w:tab w:val="num" w:pos="756"/>
        </w:tabs>
        <w:spacing w:after="0" w:line="330" w:lineRule="atLeast"/>
        <w:ind w:left="75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b/>
          <w:bCs/>
          <w:sz w:val="20"/>
          <w:szCs w:val="20"/>
        </w:rPr>
        <w:t>Important</w:t>
      </w:r>
      <w:r w:rsidRPr="009D6967">
        <w:rPr>
          <w:rFonts w:ascii="Trebuchet MS" w:eastAsia="Trebuchet MS" w:hAnsi="Trebuchet MS" w:cs="Trebuchet MS"/>
          <w:sz w:val="20"/>
          <w:szCs w:val="20"/>
        </w:rPr>
        <w:t xml:space="preserve"> : Fermer la terrasse  à </w:t>
      </w:r>
      <w:r w:rsidRPr="009D6967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22h </w:t>
      </w:r>
      <w:r w:rsidRPr="009D6967">
        <w:rPr>
          <w:rFonts w:ascii="Trebuchet MS" w:eastAsia="Trebuchet MS" w:hAnsi="Trebuchet MS" w:cs="Trebuchet MS"/>
          <w:sz w:val="20"/>
          <w:szCs w:val="20"/>
        </w:rPr>
        <w:t xml:space="preserve">et laisser les stores ouverts </w:t>
      </w:r>
    </w:p>
    <w:p w14:paraId="203A11E2" w14:textId="77777777" w:rsidR="00651EBF" w:rsidRPr="009D6967" w:rsidRDefault="140D1635" w:rsidP="00E85CA8">
      <w:pPr>
        <w:pStyle w:val="Paragraphedeliste"/>
        <w:numPr>
          <w:ilvl w:val="0"/>
          <w:numId w:val="26"/>
        </w:numPr>
        <w:tabs>
          <w:tab w:val="clear" w:pos="720"/>
          <w:tab w:val="num" w:pos="756"/>
        </w:tabs>
        <w:spacing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>Allumer les ventilateurs en hauteur si besoin (prendre l'échelle ou une chaise)</w:t>
      </w:r>
    </w:p>
    <w:p w14:paraId="64AFA58A" w14:textId="46C525EB" w:rsidR="00651EBF" w:rsidRPr="009D6967" w:rsidRDefault="2551FDBD" w:rsidP="2551FDBD">
      <w:pPr>
        <w:pStyle w:val="Paragraphedeliste"/>
        <w:numPr>
          <w:ilvl w:val="0"/>
          <w:numId w:val="27"/>
        </w:numPr>
        <w:tabs>
          <w:tab w:val="clear" w:pos="720"/>
          <w:tab w:val="num" w:pos="756"/>
        </w:tabs>
        <w:spacing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Surveiller l'accès à la sortie de secours du faubourg pour éviter les tags</w:t>
      </w:r>
    </w:p>
    <w:p w14:paraId="1695800C" w14:textId="77777777" w:rsidR="00651EBF" w:rsidRPr="009D6967" w:rsidRDefault="140D1635" w:rsidP="00E85CA8">
      <w:pPr>
        <w:pStyle w:val="Paragraphedeliste"/>
        <w:numPr>
          <w:ilvl w:val="0"/>
          <w:numId w:val="28"/>
        </w:numPr>
        <w:tabs>
          <w:tab w:val="clear" w:pos="720"/>
          <w:tab w:val="num" w:pos="756"/>
        </w:tabs>
        <w:spacing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Vérification du dispositif de sécurité (rubalise en place)</w:t>
      </w:r>
    </w:p>
    <w:p w14:paraId="116D4E37" w14:textId="77777777" w:rsidR="00651EBF" w:rsidRPr="009D6967" w:rsidRDefault="140D1635" w:rsidP="00E85CA8">
      <w:pPr>
        <w:pStyle w:val="Paragraphedeliste"/>
        <w:numPr>
          <w:ilvl w:val="0"/>
          <w:numId w:val="29"/>
        </w:numPr>
        <w:tabs>
          <w:tab w:val="clear" w:pos="720"/>
          <w:tab w:val="num" w:pos="756"/>
        </w:tabs>
        <w:spacing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Ne pas fumer dans la salle</w:t>
      </w:r>
    </w:p>
    <w:p w14:paraId="3AC0816A" w14:textId="77777777" w:rsidR="00651EBF" w:rsidRPr="009D6967" w:rsidRDefault="140D1635" w:rsidP="00E85CA8">
      <w:pPr>
        <w:pStyle w:val="Paragraphedeliste"/>
        <w:numPr>
          <w:ilvl w:val="0"/>
          <w:numId w:val="30"/>
        </w:numPr>
        <w:tabs>
          <w:tab w:val="clear" w:pos="720"/>
          <w:tab w:val="num" w:pos="756"/>
        </w:tabs>
        <w:spacing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S’assurer que l’alarme incendie soit bien en mode différé (checker plusieurs fois dans la soirée)</w:t>
      </w:r>
    </w:p>
    <w:p w14:paraId="50A64CA6" w14:textId="77777777" w:rsidR="00651EBF" w:rsidRPr="009D6967" w:rsidRDefault="140D1635" w:rsidP="00E85CA8">
      <w:pPr>
        <w:pStyle w:val="Paragraphedeliste"/>
        <w:numPr>
          <w:ilvl w:val="0"/>
          <w:numId w:val="31"/>
        </w:numPr>
        <w:tabs>
          <w:tab w:val="clear" w:pos="720"/>
          <w:tab w:val="num" w:pos="756"/>
        </w:tabs>
        <w:spacing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Vérifier régulièrement l’état des toilettes</w:t>
      </w:r>
    </w:p>
    <w:p w14:paraId="2B91F919" w14:textId="698DA19B" w:rsidR="00651EBF" w:rsidRPr="009D6967" w:rsidRDefault="2551FDBD" w:rsidP="2551FDBD">
      <w:pPr>
        <w:pStyle w:val="Paragraphedeliste"/>
        <w:numPr>
          <w:ilvl w:val="0"/>
          <w:numId w:val="32"/>
        </w:numPr>
        <w:tabs>
          <w:tab w:val="clear" w:pos="720"/>
          <w:tab w:val="num" w:pos="756"/>
        </w:tabs>
        <w:spacing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La personne de contact principale doit rester atteignable pour l’hôtel le Mandarin (</w:t>
      </w:r>
      <w:r w:rsidRPr="009D6967">
        <w:rPr>
          <w:rFonts w:ascii="Trebuchet MS" w:eastAsia="Trebuchet MS" w:hAnsi="Trebuchet MS" w:cs="Trebuchet MS"/>
          <w:b/>
          <w:bCs/>
          <w:sz w:val="20"/>
          <w:szCs w:val="20"/>
        </w:rPr>
        <w:t>Très important !)</w:t>
      </w:r>
    </w:p>
    <w:p w14:paraId="769B1608" w14:textId="77777777" w:rsidR="00651EBF" w:rsidRPr="009D6967" w:rsidRDefault="140D1635" w:rsidP="00E85CA8">
      <w:pPr>
        <w:pStyle w:val="Paragraphedeliste"/>
        <w:numPr>
          <w:ilvl w:val="0"/>
          <w:numId w:val="33"/>
        </w:numPr>
        <w:tabs>
          <w:tab w:val="clear" w:pos="720"/>
          <w:tab w:val="num" w:pos="756"/>
        </w:tabs>
        <w:spacing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Faire des check avec sonomètre et ne pas dépasser 93 </w:t>
      </w:r>
      <w:proofErr w:type="spellStart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db</w:t>
      </w:r>
      <w:proofErr w:type="spellEnd"/>
    </w:p>
    <w:p w14:paraId="584E3B8E" w14:textId="77777777" w:rsidR="00651EBF" w:rsidRPr="009D6967" w:rsidRDefault="140D1635" w:rsidP="00E85CA8">
      <w:pPr>
        <w:pStyle w:val="Paragraphedeliste"/>
        <w:numPr>
          <w:ilvl w:val="0"/>
          <w:numId w:val="34"/>
        </w:numPr>
        <w:tabs>
          <w:tab w:val="clear" w:pos="720"/>
          <w:tab w:val="num" w:pos="756"/>
        </w:tabs>
        <w:spacing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Faire attention aux basses même si le son est à 93 </w:t>
      </w:r>
      <w:proofErr w:type="spellStart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db</w:t>
      </w:r>
      <w:proofErr w:type="spellEnd"/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</w:p>
    <w:p w14:paraId="1773DECF" w14:textId="7D5F292B" w:rsidR="00651EBF" w:rsidRPr="009D6967" w:rsidRDefault="2551FDBD" w:rsidP="2551FDBD">
      <w:pPr>
        <w:pStyle w:val="Paragraphedeliste"/>
        <w:numPr>
          <w:ilvl w:val="0"/>
          <w:numId w:val="35"/>
        </w:numPr>
        <w:tabs>
          <w:tab w:val="clear" w:pos="720"/>
          <w:tab w:val="num" w:pos="756"/>
        </w:tabs>
        <w:spacing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Etre réceptif aux remarques des personnes faisant partie du comité du Collectif</w:t>
      </w:r>
    </w:p>
    <w:p w14:paraId="6304CCF6" w14:textId="77777777" w:rsidR="00651EBF" w:rsidRPr="009D6967" w:rsidRDefault="140D1635" w:rsidP="00E85CA8">
      <w:pPr>
        <w:pStyle w:val="Paragraphedeliste"/>
        <w:numPr>
          <w:ilvl w:val="0"/>
          <w:numId w:val="36"/>
        </w:numPr>
        <w:tabs>
          <w:tab w:val="clear" w:pos="720"/>
          <w:tab w:val="num" w:pos="756"/>
        </w:tabs>
        <w:spacing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Ne pas laisser des personnes avec bouteilles en verre entrer</w:t>
      </w:r>
    </w:p>
    <w:p w14:paraId="1CF2A62B" w14:textId="77777777" w:rsidR="00651EBF" w:rsidRPr="009D6967" w:rsidRDefault="140D1635" w:rsidP="00E85CA8">
      <w:pPr>
        <w:pStyle w:val="Paragraphedeliste"/>
        <w:numPr>
          <w:ilvl w:val="0"/>
          <w:numId w:val="37"/>
        </w:numPr>
        <w:tabs>
          <w:tab w:val="clear" w:pos="720"/>
          <w:tab w:val="num" w:pos="756"/>
        </w:tabs>
        <w:spacing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Etre vigilant et réactif par rapport aux tags si vous prenez quelqu’un sur le fait </w:t>
      </w:r>
    </w:p>
    <w:p w14:paraId="73768AE7" w14:textId="5C03F379" w:rsidR="00651EBF" w:rsidRPr="009D6967" w:rsidRDefault="2551FDBD" w:rsidP="2551FDBD">
      <w:pPr>
        <w:pStyle w:val="Paragraphedeliste"/>
        <w:numPr>
          <w:ilvl w:val="0"/>
          <w:numId w:val="38"/>
        </w:numPr>
        <w:tabs>
          <w:tab w:val="clear" w:pos="720"/>
          <w:tab w:val="num" w:pos="756"/>
        </w:tabs>
        <w:spacing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Faire attention à l’état de la tireuse (éviter la surchauffe) et vider régulièrement le bac</w:t>
      </w:r>
    </w:p>
    <w:p w14:paraId="50C768B3" w14:textId="77777777" w:rsidR="00651EBF" w:rsidRPr="009D6967" w:rsidRDefault="140D1635" w:rsidP="00E85CA8">
      <w:pPr>
        <w:pStyle w:val="Paragraphedeliste"/>
        <w:numPr>
          <w:ilvl w:val="0"/>
          <w:numId w:val="39"/>
        </w:numPr>
        <w:tabs>
          <w:tab w:val="clear" w:pos="720"/>
          <w:tab w:val="num" w:pos="756"/>
        </w:tabs>
        <w:spacing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Ne pas sortir par la porte qui donne sur le Mandarin durant la soirée (</w:t>
      </w:r>
      <w:r w:rsidRPr="009D6967">
        <w:rPr>
          <w:rFonts w:ascii="Trebuchet MS" w:eastAsia="Trebuchet MS" w:hAnsi="Trebuchet MS" w:cs="Trebuchet MS"/>
          <w:b/>
          <w:bCs/>
          <w:sz w:val="20"/>
          <w:szCs w:val="20"/>
        </w:rPr>
        <w:t>Très important !)</w:t>
      </w:r>
    </w:p>
    <w:p w14:paraId="4BAF7472" w14:textId="77777777" w:rsidR="00EE1EE1" w:rsidRPr="009D6967" w:rsidRDefault="00EE1EE1" w:rsidP="00EE1EE1">
      <w:pPr>
        <w:pStyle w:val="Paragraphedeliste"/>
        <w:tabs>
          <w:tab w:val="num" w:pos="756"/>
        </w:tabs>
        <w:spacing w:after="0" w:line="330" w:lineRule="atLeast"/>
        <w:ind w:left="756"/>
        <w:rPr>
          <w:rFonts w:ascii="Trebuchet MS" w:eastAsia="Trebuchet MS" w:hAnsi="Trebuchet MS" w:cs="Trebuchet MS"/>
          <w:color w:val="000000" w:themeColor="text1"/>
        </w:rPr>
      </w:pPr>
    </w:p>
    <w:p w14:paraId="4E79B292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</w:rPr>
      </w:pPr>
    </w:p>
    <w:p w14:paraId="4CC02DB1" w14:textId="77777777" w:rsidR="00651EBF" w:rsidRPr="009D6967" w:rsidRDefault="140D1635" w:rsidP="140D1635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color w:val="000000" w:themeColor="text1"/>
          <w:u w:val="single" w:color="FF0066"/>
        </w:rPr>
      </w:pPr>
      <w:r w:rsidRPr="009D6967">
        <w:rPr>
          <w:rFonts w:ascii="Trebuchet MS" w:eastAsia="Trebuchet MS" w:hAnsi="Trebuchet MS" w:cs="Trebuchet MS"/>
          <w:b/>
          <w:bCs/>
          <w:color w:val="000000" w:themeColor="text1"/>
          <w:u w:val="single" w:color="FF0066"/>
        </w:rPr>
        <w:t>A faire après la soirée :</w:t>
      </w:r>
    </w:p>
    <w:p w14:paraId="6222CD6E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</w:rPr>
      </w:pPr>
    </w:p>
    <w:p w14:paraId="1894898E" w14:textId="77777777" w:rsidR="00651EBF" w:rsidRPr="009D6967" w:rsidRDefault="140D1635" w:rsidP="00E85CA8">
      <w:pPr>
        <w:pStyle w:val="Paragraphedeliste"/>
        <w:numPr>
          <w:ilvl w:val="0"/>
          <w:numId w:val="40"/>
        </w:numPr>
        <w:tabs>
          <w:tab w:val="num" w:pos="720"/>
        </w:tabs>
        <w:spacing w:after="0"/>
        <w:ind w:hanging="360"/>
        <w:rPr>
          <w:rFonts w:ascii="Trebuchet MS" w:eastAsia="Trebuchet MS" w:hAnsi="Trebuchet MS" w:cs="Trebuchet MS"/>
          <w:b/>
          <w:bCs/>
          <w:color w:val="000000" w:themeColor="text1"/>
        </w:rPr>
      </w:pPr>
      <w:r w:rsidRPr="009D6967">
        <w:rPr>
          <w:rFonts w:ascii="Trebuchet MS" w:eastAsia="Trebuchet MS" w:hAnsi="Trebuchet MS" w:cs="Trebuchet MS"/>
          <w:b/>
          <w:bCs/>
          <w:color w:val="000000" w:themeColor="text1"/>
        </w:rPr>
        <w:t>Ranger le matériel son et lumière :</w:t>
      </w:r>
    </w:p>
    <w:p w14:paraId="6C86F269" w14:textId="77777777" w:rsidR="00651EBF" w:rsidRPr="009D6967" w:rsidRDefault="00651EBF" w:rsidP="00EE1EE1">
      <w:pPr>
        <w:pStyle w:val="Paragraphedeliste"/>
        <w:spacing w:after="0"/>
        <w:rPr>
          <w:rFonts w:ascii="Trebuchet MS" w:eastAsia="Trebuchet MS" w:hAnsi="Trebuchet MS" w:cs="Trebuchet MS"/>
          <w:b/>
          <w:bCs/>
        </w:rPr>
      </w:pPr>
    </w:p>
    <w:p w14:paraId="49F68E10" w14:textId="219B6F4E" w:rsidR="00651EBF" w:rsidRPr="009D6967" w:rsidRDefault="140D1635" w:rsidP="00EE1EE1">
      <w:pPr>
        <w:pStyle w:val="Paragraphedeliste"/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  <w:u w:val="single"/>
        </w:rPr>
        <w:t>S’il n'y a pas besoin de ranger la scène</w:t>
      </w:r>
      <w:r w:rsidR="00EE1EE1"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 (vu avec le C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ollectif au préalable) : </w:t>
      </w:r>
    </w:p>
    <w:p w14:paraId="07B16936" w14:textId="77777777" w:rsidR="00651EBF" w:rsidRPr="009D6967" w:rsidRDefault="00651EBF" w:rsidP="00EE1EE1">
      <w:pPr>
        <w:pStyle w:val="Paragraphedeliste"/>
        <w:spacing w:after="0"/>
        <w:rPr>
          <w:rFonts w:ascii="Trebuchet MS" w:eastAsia="Trebuchet MS" w:hAnsi="Trebuchet MS" w:cs="Trebuchet MS"/>
          <w:sz w:val="20"/>
          <w:szCs w:val="20"/>
        </w:rPr>
      </w:pPr>
    </w:p>
    <w:p w14:paraId="5347B50B" w14:textId="77777777" w:rsidR="00651EBF" w:rsidRPr="009D6967" w:rsidRDefault="2551FDBD" w:rsidP="00E85CA8">
      <w:pPr>
        <w:pStyle w:val="Paragraphedeliste"/>
        <w:numPr>
          <w:ilvl w:val="1"/>
          <w:numId w:val="41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Eteindre et ranger dans le bon ordre : </w:t>
      </w:r>
    </w:p>
    <w:p w14:paraId="2C1A0036" w14:textId="3168CC8B" w:rsidR="2551FDBD" w:rsidRPr="009D6967" w:rsidRDefault="2551FDBD" w:rsidP="2551FDBD">
      <w:pPr>
        <w:pStyle w:val="Paragraphedeliste"/>
        <w:numPr>
          <w:ilvl w:val="6"/>
          <w:numId w:val="42"/>
        </w:num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les amplis et les têtes</w:t>
      </w:r>
    </w:p>
    <w:p w14:paraId="7C49395F" w14:textId="247FE000" w:rsidR="2551FDBD" w:rsidRPr="009D6967" w:rsidRDefault="2551FDBD" w:rsidP="2551FDBD">
      <w:pPr>
        <w:pStyle w:val="Paragraphedeliste"/>
        <w:numPr>
          <w:ilvl w:val="6"/>
          <w:numId w:val="42"/>
        </w:num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les retours et processeurs</w:t>
      </w:r>
    </w:p>
    <w:p w14:paraId="2B58FE56" w14:textId="525C8384" w:rsidR="00651EBF" w:rsidRPr="009D6967" w:rsidRDefault="2551FDBD" w:rsidP="2551FDBD">
      <w:pPr>
        <w:pStyle w:val="Paragraphedeliste"/>
        <w:numPr>
          <w:ilvl w:val="6"/>
          <w:numId w:val="42"/>
        </w:numPr>
        <w:tabs>
          <w:tab w:val="clear" w:pos="5040"/>
          <w:tab w:val="num" w:pos="5076"/>
        </w:tabs>
        <w:spacing w:after="0"/>
        <w:ind w:left="50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la table de mixage</w:t>
      </w:r>
    </w:p>
    <w:p w14:paraId="505CA7D7" w14:textId="77777777" w:rsidR="00651EBF" w:rsidRPr="009D6967" w:rsidRDefault="140D1635" w:rsidP="00E85CA8">
      <w:pPr>
        <w:pStyle w:val="Paragraphedeliste"/>
        <w:numPr>
          <w:ilvl w:val="6"/>
          <w:numId w:val="45"/>
        </w:numPr>
        <w:tabs>
          <w:tab w:val="clear" w:pos="5040"/>
          <w:tab w:val="num" w:pos="5076"/>
        </w:tabs>
        <w:spacing w:after="0"/>
        <w:ind w:left="50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la table de mixage lumière </w:t>
      </w:r>
    </w:p>
    <w:p w14:paraId="083A90F3" w14:textId="77777777" w:rsidR="00651EBF" w:rsidRPr="009D6967" w:rsidRDefault="140D1635" w:rsidP="00E85CA8">
      <w:pPr>
        <w:pStyle w:val="Paragraphedeliste"/>
        <w:numPr>
          <w:ilvl w:val="6"/>
          <w:numId w:val="46"/>
        </w:numPr>
        <w:tabs>
          <w:tab w:val="clear" w:pos="5040"/>
          <w:tab w:val="num" w:pos="5076"/>
        </w:tabs>
        <w:spacing w:after="0"/>
        <w:ind w:left="50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débrancher les câbles du panneau électrique (ne pas les ranger)</w:t>
      </w:r>
    </w:p>
    <w:p w14:paraId="26F66D9F" w14:textId="6309BB4E" w:rsidR="00651EBF" w:rsidRPr="009D6967" w:rsidRDefault="140D1635" w:rsidP="00E85CA8">
      <w:pPr>
        <w:pStyle w:val="Paragraphedeliste"/>
        <w:numPr>
          <w:ilvl w:val="1"/>
          <w:numId w:val="47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lastRenderedPageBreak/>
        <w:t>Remettre chaque câble dans les compartiments prévus à cet effet en les enroulant convenablement en utilisant les scratchs</w:t>
      </w:r>
      <w:r w:rsidR="00EE1EE1"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/sotchs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. </w:t>
      </w:r>
    </w:p>
    <w:p w14:paraId="1FDAAEF7" w14:textId="77777777" w:rsidR="00651EBF" w:rsidRPr="009D6967" w:rsidRDefault="140D1635" w:rsidP="00E85CA8">
      <w:pPr>
        <w:pStyle w:val="Paragraphedeliste"/>
        <w:numPr>
          <w:ilvl w:val="1"/>
          <w:numId w:val="48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Ranger la batterie et autre matériel si utilisé</w:t>
      </w:r>
    </w:p>
    <w:p w14:paraId="57F9DCC0" w14:textId="77777777" w:rsidR="00651EBF" w:rsidRPr="009D6967" w:rsidRDefault="140D1635" w:rsidP="00EE1EE1">
      <w:pPr>
        <w:pStyle w:val="Paragraphedeliste"/>
        <w:spacing w:before="270" w:after="0"/>
        <w:ind w:left="1080"/>
        <w:rPr>
          <w:rFonts w:ascii="Trebuchet MS" w:eastAsia="Trebuchet MS" w:hAnsi="Trebuchet MS" w:cs="Trebuchet MS"/>
          <w:sz w:val="20"/>
          <w:szCs w:val="20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  <w:u w:val="single"/>
        </w:rPr>
        <w:t>S’il y a besoin de ranger la scène</w:t>
      </w:r>
      <w:r w:rsidRPr="009D6967">
        <w:rPr>
          <w:rFonts w:ascii="Trebuchet MS" w:eastAsia="Trebuchet MS" w:hAnsi="Trebuchet MS" w:cs="Trebuchet MS"/>
          <w:sz w:val="20"/>
          <w:szCs w:val="20"/>
        </w:rPr>
        <w:t xml:space="preserve"> : </w:t>
      </w:r>
    </w:p>
    <w:p w14:paraId="03F9EFBE" w14:textId="4F3BEBD3" w:rsidR="00651EBF" w:rsidRPr="009D6967" w:rsidRDefault="140D1635" w:rsidP="00E85CA8">
      <w:pPr>
        <w:pStyle w:val="Paragraphedeliste"/>
        <w:numPr>
          <w:ilvl w:val="1"/>
          <w:numId w:val="49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Enrouler l</w:t>
      </w:r>
      <w:r w:rsidR="00EE1EE1"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es tapis et les remettre à leur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place.</w:t>
      </w:r>
    </w:p>
    <w:p w14:paraId="7B704BA8" w14:textId="77777777" w:rsidR="00651EBF" w:rsidRPr="009D6967" w:rsidRDefault="140D1635" w:rsidP="00E85CA8">
      <w:pPr>
        <w:pStyle w:val="Paragraphedeliste"/>
        <w:numPr>
          <w:ilvl w:val="1"/>
          <w:numId w:val="50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Démonter la scène en enlevant la ficelle et les pieds puis empiler les planches et mettre les pieds dans le compartiment prévu à cet effet.</w:t>
      </w:r>
    </w:p>
    <w:p w14:paraId="7BE9F796" w14:textId="7CDC04C2" w:rsidR="00651EBF" w:rsidRPr="009D6967" w:rsidRDefault="140D1635" w:rsidP="00E85CA8">
      <w:pPr>
        <w:pStyle w:val="Paragraphedeliste"/>
        <w:numPr>
          <w:ilvl w:val="1"/>
          <w:numId w:val="51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Ranger les haut</w:t>
      </w:r>
      <w:r w:rsidR="00EE1EE1"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s parleurs en enlevant les aigüe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s de leurs piquets. </w:t>
      </w:r>
    </w:p>
    <w:p w14:paraId="3B54A4CC" w14:textId="06E235C3" w:rsidR="00651EBF" w:rsidRPr="009D6967" w:rsidRDefault="2551FDBD" w:rsidP="2551FDBD">
      <w:pPr>
        <w:pStyle w:val="Paragraphedeliste"/>
        <w:numPr>
          <w:ilvl w:val="1"/>
          <w:numId w:val="52"/>
        </w:numPr>
        <w:tabs>
          <w:tab w:val="num" w:pos="50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Eteindre et ranger dans le bon ordre :  </w:t>
      </w:r>
    </w:p>
    <w:p w14:paraId="0DA91207" w14:textId="7F2AFC62" w:rsidR="2551FDBD" w:rsidRPr="009D6967" w:rsidRDefault="2551FDBD" w:rsidP="2551FDBD">
      <w:pPr>
        <w:pStyle w:val="Paragraphedeliste"/>
        <w:numPr>
          <w:ilvl w:val="6"/>
          <w:numId w:val="42"/>
        </w:num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les amplis et les têtes</w:t>
      </w:r>
    </w:p>
    <w:p w14:paraId="7C7075D9" w14:textId="247FE000" w:rsidR="2551FDBD" w:rsidRPr="009D6967" w:rsidRDefault="2551FDBD" w:rsidP="2551FDBD">
      <w:pPr>
        <w:pStyle w:val="Paragraphedeliste"/>
        <w:numPr>
          <w:ilvl w:val="6"/>
          <w:numId w:val="42"/>
        </w:num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les retours et processeurs</w:t>
      </w:r>
    </w:p>
    <w:p w14:paraId="4663BCC6" w14:textId="525C8384" w:rsidR="2551FDBD" w:rsidRPr="009D6967" w:rsidRDefault="2551FDBD" w:rsidP="2551FDBD">
      <w:pPr>
        <w:pStyle w:val="Paragraphedeliste"/>
        <w:numPr>
          <w:ilvl w:val="6"/>
          <w:numId w:val="42"/>
        </w:numPr>
        <w:spacing w:after="0"/>
        <w:ind w:left="50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la table de mixage</w:t>
      </w:r>
    </w:p>
    <w:p w14:paraId="024BAA90" w14:textId="77777777" w:rsidR="2551FDBD" w:rsidRPr="009D6967" w:rsidRDefault="2551FDBD" w:rsidP="2551FDBD">
      <w:pPr>
        <w:pStyle w:val="Paragraphedeliste"/>
        <w:numPr>
          <w:ilvl w:val="6"/>
          <w:numId w:val="45"/>
        </w:numPr>
        <w:spacing w:after="0"/>
        <w:ind w:left="50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la table de mixage lumière </w:t>
      </w:r>
    </w:p>
    <w:p w14:paraId="0CCFB463" w14:textId="40B94D66" w:rsidR="2551FDBD" w:rsidRPr="009D6967" w:rsidRDefault="2551FDBD" w:rsidP="2551FDBD">
      <w:pPr>
        <w:pStyle w:val="Paragraphedeliste"/>
        <w:numPr>
          <w:ilvl w:val="6"/>
          <w:numId w:val="57"/>
        </w:num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débrancher les câbles du panneau électrique (ne pas les ranger)</w:t>
      </w:r>
    </w:p>
    <w:p w14:paraId="233DDA91" w14:textId="77777777" w:rsidR="00EE1EE1" w:rsidRPr="009D6967" w:rsidRDefault="140D1635" w:rsidP="00E85CA8">
      <w:pPr>
        <w:pStyle w:val="Paragraphedeliste"/>
        <w:numPr>
          <w:ilvl w:val="1"/>
          <w:numId w:val="58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Remettre chaque câble dans les compartiments prévus à cet effet en les enroulant convenablement en utilisant les scratchs</w:t>
      </w:r>
      <w:r w:rsidR="00EE1EE1"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/scotchs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. </w:t>
      </w:r>
    </w:p>
    <w:p w14:paraId="346F6E22" w14:textId="16F6B12A" w:rsidR="00651EBF" w:rsidRPr="009D6967" w:rsidRDefault="140D1635" w:rsidP="00E85CA8">
      <w:pPr>
        <w:pStyle w:val="Paragraphedeliste"/>
        <w:numPr>
          <w:ilvl w:val="1"/>
          <w:numId w:val="58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Ranger la batterie et autre matériel si utilisé.</w:t>
      </w:r>
    </w:p>
    <w:p w14:paraId="4CB0B2B8" w14:textId="77777777" w:rsidR="00651EBF" w:rsidRPr="009D6967" w:rsidRDefault="00651EBF">
      <w:pPr>
        <w:pStyle w:val="Paragraphedeliste"/>
        <w:spacing w:before="270" w:after="0" w:line="330" w:lineRule="atLeast"/>
        <w:ind w:left="360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37076B4E" w14:textId="25FBBDFB" w:rsidR="00EE1EE1" w:rsidRPr="009D6967" w:rsidRDefault="140D1635" w:rsidP="00E85CA8">
      <w:pPr>
        <w:pStyle w:val="Paragraphedeliste"/>
        <w:numPr>
          <w:ilvl w:val="0"/>
          <w:numId w:val="60"/>
        </w:numPr>
        <w:tabs>
          <w:tab w:val="num" w:pos="756"/>
        </w:tabs>
        <w:spacing w:before="270" w:after="0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b/>
          <w:bCs/>
        </w:rPr>
        <w:t xml:space="preserve">Ranger et nettoyer le bar </w:t>
      </w:r>
      <w:r w:rsidRPr="009D6967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>: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</w:p>
    <w:p w14:paraId="31F5E7A3" w14:textId="77777777" w:rsidR="00651EBF" w:rsidRPr="009D6967" w:rsidRDefault="140D1635" w:rsidP="00E85CA8">
      <w:pPr>
        <w:pStyle w:val="Paragraphedeliste"/>
        <w:numPr>
          <w:ilvl w:val="1"/>
          <w:numId w:val="61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Nettoyer le bar et la tireuse (selon les instructions). </w:t>
      </w:r>
    </w:p>
    <w:p w14:paraId="6C7E7162" w14:textId="77777777" w:rsidR="00651EBF" w:rsidRPr="009D6967" w:rsidRDefault="140D1635" w:rsidP="00E85CA8">
      <w:pPr>
        <w:pStyle w:val="Paragraphedeliste"/>
        <w:numPr>
          <w:ilvl w:val="1"/>
          <w:numId w:val="62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Ranger les futs vides dans la sortie de secours à l’arrière de la salle et laisser sur place les fûts entamés. Compter les futs entamés !</w:t>
      </w:r>
    </w:p>
    <w:p w14:paraId="578E5574" w14:textId="5D4E9F76" w:rsidR="00651EBF" w:rsidRPr="009D6967" w:rsidRDefault="140D1635" w:rsidP="00E85CA8">
      <w:pPr>
        <w:pStyle w:val="Paragraphedeliste"/>
        <w:numPr>
          <w:ilvl w:val="1"/>
          <w:numId w:val="63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Fermer le gaz sans le déplace</w:t>
      </w:r>
      <w:r w:rsidR="00361BEC"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r. Vider entièrement les petits 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frigos utilisé</w:t>
      </w:r>
      <w:r w:rsidR="00361BEC"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s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et vider le grand frigo (tout au moins les deux premiers étages).</w:t>
      </w:r>
    </w:p>
    <w:p w14:paraId="38C7BBC4" w14:textId="77777777" w:rsidR="00651EBF" w:rsidRPr="009D6967" w:rsidRDefault="140D1635" w:rsidP="00E85CA8">
      <w:pPr>
        <w:pStyle w:val="Paragraphedeliste"/>
        <w:numPr>
          <w:ilvl w:val="1"/>
          <w:numId w:val="64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Passer un coup de patte dans les frigos.</w:t>
      </w:r>
    </w:p>
    <w:p w14:paraId="1F44A305" w14:textId="77777777" w:rsidR="00651EBF" w:rsidRPr="009D6967" w:rsidRDefault="140D1635" w:rsidP="00E85CA8">
      <w:pPr>
        <w:pStyle w:val="Paragraphedeliste"/>
        <w:numPr>
          <w:ilvl w:val="1"/>
          <w:numId w:val="65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Nettoyer et ranger les becs verseurs dans le tiroir approprié si utilisés.</w:t>
      </w:r>
    </w:p>
    <w:p w14:paraId="11D0E783" w14:textId="77777777" w:rsidR="00651EBF" w:rsidRPr="009D6967" w:rsidRDefault="140D1635" w:rsidP="00E85CA8">
      <w:pPr>
        <w:pStyle w:val="Paragraphedeliste"/>
        <w:numPr>
          <w:ilvl w:val="1"/>
          <w:numId w:val="66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Enlever les listes des prix et toutes autres affiches mises exclusivement pour la soirée. </w:t>
      </w:r>
    </w:p>
    <w:p w14:paraId="54656F77" w14:textId="77777777" w:rsidR="00651EBF" w:rsidRPr="009D6967" w:rsidRDefault="140D1635" w:rsidP="00E85CA8">
      <w:pPr>
        <w:pStyle w:val="Paragraphedeliste"/>
        <w:numPr>
          <w:ilvl w:val="0"/>
          <w:numId w:val="67"/>
        </w:numPr>
        <w:tabs>
          <w:tab w:val="num" w:pos="756"/>
        </w:tabs>
        <w:spacing w:before="255" w:after="0" w:line="285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b/>
          <w:bCs/>
        </w:rPr>
        <w:t>Vider les poubelles</w:t>
      </w:r>
      <w:r w:rsidRPr="009D6967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 xml:space="preserve"> :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</w:p>
    <w:p w14:paraId="219BD9CF" w14:textId="7358A11E" w:rsidR="00651EBF" w:rsidRPr="009D6967" w:rsidRDefault="140D1635" w:rsidP="00E85CA8">
      <w:pPr>
        <w:pStyle w:val="Paragraphedeliste"/>
        <w:numPr>
          <w:ilvl w:val="1"/>
          <w:numId w:val="68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Vider toutes les poubelles, sans oublier celles qui sont aux toilettes et éventue</w:t>
      </w:r>
      <w:r w:rsidR="00361BEC"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llement celles qui sont dehors </w:t>
      </w:r>
    </w:p>
    <w:p w14:paraId="54A1EF4A" w14:textId="77777777" w:rsidR="00651EBF" w:rsidRPr="009D6967" w:rsidRDefault="140D1635" w:rsidP="00E85CA8">
      <w:pPr>
        <w:pStyle w:val="Paragraphedeliste"/>
        <w:numPr>
          <w:ilvl w:val="1"/>
          <w:numId w:val="69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Remettre un sac propre adapté au type de déchets. </w:t>
      </w:r>
    </w:p>
    <w:p w14:paraId="570D85BB" w14:textId="77777777" w:rsidR="00651EBF" w:rsidRPr="009D6967" w:rsidRDefault="140D1635" w:rsidP="00E85CA8">
      <w:pPr>
        <w:pStyle w:val="Paragraphedeliste"/>
        <w:numPr>
          <w:ilvl w:val="1"/>
          <w:numId w:val="70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Mettre toutes les poubelles usagées dans les containers qui sont sur la terrasse tout en prenant soin de les trier.</w:t>
      </w:r>
    </w:p>
    <w:p w14:paraId="5B4B795F" w14:textId="35393783" w:rsidR="00651EBF" w:rsidRPr="009D6967" w:rsidRDefault="140D1635" w:rsidP="00E85CA8">
      <w:pPr>
        <w:pStyle w:val="Paragraphedeliste"/>
        <w:numPr>
          <w:ilvl w:val="1"/>
          <w:numId w:val="71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u w:val="single"/>
        </w:rPr>
      </w:pPr>
      <w:r w:rsidRPr="009D6967">
        <w:rPr>
          <w:rFonts w:ascii="Trebuchet MS" w:eastAsia="Trebuchet MS" w:hAnsi="Trebuchet MS" w:cs="Trebuchet MS"/>
          <w:sz w:val="20"/>
          <w:szCs w:val="20"/>
          <w:u w:val="single"/>
        </w:rPr>
        <w:t xml:space="preserve">Ne laisser </w:t>
      </w:r>
      <w:r w:rsidR="00361BEC" w:rsidRPr="009D6967">
        <w:rPr>
          <w:rFonts w:ascii="Trebuchet MS" w:eastAsia="Trebuchet MS" w:hAnsi="Trebuchet MS" w:cs="Trebuchet MS"/>
          <w:sz w:val="20"/>
          <w:szCs w:val="20"/>
          <w:u w:val="single"/>
        </w:rPr>
        <w:t>aucuns déchets</w:t>
      </w:r>
      <w:r w:rsidRPr="009D6967">
        <w:rPr>
          <w:rFonts w:ascii="Trebuchet MS" w:eastAsia="Trebuchet MS" w:hAnsi="Trebuchet MS" w:cs="Trebuchet MS"/>
          <w:sz w:val="20"/>
          <w:szCs w:val="20"/>
          <w:u w:val="single"/>
        </w:rPr>
        <w:t xml:space="preserve"> dans la salle</w:t>
      </w:r>
    </w:p>
    <w:p w14:paraId="555DFF0D" w14:textId="77777777" w:rsidR="00651EBF" w:rsidRPr="009D6967" w:rsidRDefault="140D1635" w:rsidP="00E85CA8">
      <w:pPr>
        <w:pStyle w:val="Paragraphedeliste"/>
        <w:numPr>
          <w:ilvl w:val="0"/>
          <w:numId w:val="72"/>
        </w:numPr>
        <w:tabs>
          <w:tab w:val="num" w:pos="756"/>
        </w:tabs>
        <w:spacing w:before="300"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b/>
          <w:bCs/>
        </w:rPr>
        <w:t>Nettoyer la rue du Terreau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: </w:t>
      </w:r>
    </w:p>
    <w:p w14:paraId="4CF25CD6" w14:textId="77777777" w:rsidR="00651EBF" w:rsidRPr="009D6967" w:rsidRDefault="140D1635" w:rsidP="00E85CA8">
      <w:pPr>
        <w:pStyle w:val="Paragraphedeliste"/>
        <w:numPr>
          <w:ilvl w:val="1"/>
          <w:numId w:val="73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Nettoyer tous les déchets et passer le balai avec minutie (la rue doit vraiment être nickel, c'est le plus important!). </w:t>
      </w:r>
    </w:p>
    <w:p w14:paraId="719883A9" w14:textId="63E69EE7" w:rsidR="00651EBF" w:rsidRPr="009D6967" w:rsidRDefault="140D1635" w:rsidP="00E85CA8">
      <w:pPr>
        <w:pStyle w:val="Paragraphedeliste"/>
        <w:numPr>
          <w:ilvl w:val="1"/>
          <w:numId w:val="74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Nettoyer également l’ent</w:t>
      </w:r>
      <w:r w:rsidR="00361BEC"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rée de la salle du Faubourg s’i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l y a des déchets.</w:t>
      </w:r>
    </w:p>
    <w:p w14:paraId="6D204F2D" w14:textId="77777777" w:rsidR="00651EBF" w:rsidRPr="009D6967" w:rsidRDefault="140D1635" w:rsidP="00E85CA8">
      <w:pPr>
        <w:pStyle w:val="Paragraphedeliste"/>
        <w:numPr>
          <w:ilvl w:val="1"/>
          <w:numId w:val="75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Ranger les plots dans la sortie de secours qui mène à la salle du Faubourg et les éventuels cendriers dans la terrasse.</w:t>
      </w:r>
    </w:p>
    <w:p w14:paraId="66144FE0" w14:textId="77777777" w:rsidR="00651EBF" w:rsidRPr="009D6967" w:rsidRDefault="140D1635" w:rsidP="00E85CA8">
      <w:pPr>
        <w:pStyle w:val="Paragraphedeliste"/>
        <w:numPr>
          <w:ilvl w:val="0"/>
          <w:numId w:val="76"/>
        </w:numPr>
        <w:tabs>
          <w:tab w:val="num" w:pos="756"/>
        </w:tabs>
        <w:spacing w:before="255" w:after="0" w:line="330" w:lineRule="atLeast"/>
        <w:ind w:left="756" w:hanging="396"/>
        <w:rPr>
          <w:rFonts w:ascii="Trebuchet MS" w:eastAsia="Trebuchet MS" w:hAnsi="Trebuchet MS" w:cs="Trebuchet MS"/>
          <w:color w:val="000000" w:themeColor="text1"/>
        </w:rPr>
      </w:pPr>
      <w:r w:rsidRPr="009D6967">
        <w:rPr>
          <w:rFonts w:ascii="Trebuchet MS" w:eastAsia="Trebuchet MS" w:hAnsi="Trebuchet MS" w:cs="Trebuchet MS"/>
          <w:b/>
          <w:bCs/>
        </w:rPr>
        <w:lastRenderedPageBreak/>
        <w:t>Nettoyer le sol</w:t>
      </w:r>
      <w:r w:rsidRPr="009D6967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 xml:space="preserve"> :</w:t>
      </w: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</w:p>
    <w:p w14:paraId="6A63D992" w14:textId="77777777" w:rsidR="00651EBF" w:rsidRPr="009D6967" w:rsidRDefault="140D1635" w:rsidP="00E85CA8">
      <w:pPr>
        <w:pStyle w:val="Paragraphedeliste"/>
        <w:numPr>
          <w:ilvl w:val="1"/>
          <w:numId w:val="77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Passer le balai</w:t>
      </w:r>
    </w:p>
    <w:p w14:paraId="486BBBB3" w14:textId="77777777" w:rsidR="00651EBF" w:rsidRPr="009D6967" w:rsidRDefault="140D1635" w:rsidP="00E85CA8">
      <w:pPr>
        <w:pStyle w:val="Paragraphedeliste"/>
        <w:numPr>
          <w:ilvl w:val="1"/>
          <w:numId w:val="77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La panosse </w:t>
      </w:r>
    </w:p>
    <w:p w14:paraId="049B8B7A" w14:textId="77777777" w:rsidR="00651EBF" w:rsidRPr="009D6967" w:rsidRDefault="140D1635" w:rsidP="00E85CA8">
      <w:pPr>
        <w:pStyle w:val="Paragraphedeliste"/>
        <w:numPr>
          <w:ilvl w:val="1"/>
          <w:numId w:val="77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L’aspirateur à eau (voir instructions dessus) </w:t>
      </w:r>
    </w:p>
    <w:p w14:paraId="56C06711" w14:textId="77777777" w:rsidR="00651EBF" w:rsidRPr="009D6967" w:rsidRDefault="140D1635" w:rsidP="00361BEC">
      <w:pPr>
        <w:pStyle w:val="Paragraphedeliste"/>
        <w:spacing w:after="0"/>
        <w:ind w:left="1080"/>
        <w:rPr>
          <w:rFonts w:ascii="Trebuchet MS" w:eastAsia="Trebuchet MS" w:hAnsi="Trebuchet MS" w:cs="Trebuchet MS"/>
          <w:sz w:val="20"/>
          <w:szCs w:val="20"/>
          <w:u w:val="single"/>
        </w:rPr>
      </w:pPr>
      <w:r w:rsidRPr="009D6967">
        <w:rPr>
          <w:rFonts w:ascii="Trebuchet MS" w:eastAsia="Trebuchet MS" w:hAnsi="Trebuchet MS" w:cs="Trebuchet MS"/>
          <w:sz w:val="20"/>
          <w:szCs w:val="20"/>
          <w:u w:val="single"/>
        </w:rPr>
        <w:t xml:space="preserve">Le nettoyage doit être fait partout dans la salle y compris dans l'entrée, les toilettes, derrière le bar et derrière la scène. </w:t>
      </w:r>
      <w:proofErr w:type="gramStart"/>
      <w:r w:rsidRPr="009D6967">
        <w:rPr>
          <w:rFonts w:ascii="Trebuchet MS" w:eastAsia="Trebuchet MS" w:hAnsi="Trebuchet MS" w:cs="Trebuchet MS"/>
          <w:sz w:val="20"/>
          <w:szCs w:val="20"/>
          <w:u w:val="single"/>
        </w:rPr>
        <w:t>Passer</w:t>
      </w:r>
      <w:proofErr w:type="gramEnd"/>
      <w:r w:rsidRPr="009D6967">
        <w:rPr>
          <w:rFonts w:ascii="Trebuchet MS" w:eastAsia="Trebuchet MS" w:hAnsi="Trebuchet MS" w:cs="Trebuchet MS"/>
          <w:sz w:val="20"/>
          <w:szCs w:val="20"/>
          <w:u w:val="single"/>
        </w:rPr>
        <w:t xml:space="preserve"> un coup de balai dans les escaliers de la sortie de secours qui mène à la salle du Faubourg.</w:t>
      </w:r>
    </w:p>
    <w:p w14:paraId="00545ECE" w14:textId="77777777" w:rsidR="00651EBF" w:rsidRPr="009D6967" w:rsidRDefault="140D1635" w:rsidP="00E85CA8">
      <w:pPr>
        <w:pStyle w:val="Paragraphedeliste"/>
        <w:numPr>
          <w:ilvl w:val="0"/>
          <w:numId w:val="78"/>
        </w:numPr>
        <w:spacing w:before="180" w:after="0" w:line="330" w:lineRule="atLeast"/>
        <w:rPr>
          <w:rFonts w:ascii="Trebuchet MS" w:eastAsia="Trebuchet MS" w:hAnsi="Trebuchet MS" w:cs="Trebuchet MS"/>
          <w:b/>
          <w:bCs/>
        </w:rPr>
      </w:pPr>
      <w:r w:rsidRPr="009D6967">
        <w:rPr>
          <w:rFonts w:ascii="Trebuchet MS" w:eastAsia="Trebuchet MS" w:hAnsi="Trebuchet MS" w:cs="Trebuchet MS"/>
          <w:b/>
          <w:bCs/>
        </w:rPr>
        <w:t>Remettre la salle en ordre</w:t>
      </w:r>
      <w:r w:rsidRPr="009D6967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: </w:t>
      </w:r>
    </w:p>
    <w:p w14:paraId="1379EF11" w14:textId="1B07C57B" w:rsidR="00651EBF" w:rsidRPr="009D6967" w:rsidRDefault="140D1635" w:rsidP="00E85CA8">
      <w:pPr>
        <w:pStyle w:val="Paragraphedeliste"/>
        <w:numPr>
          <w:ilvl w:val="1"/>
          <w:numId w:val="79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b/>
          <w:bCs/>
        </w:rPr>
      </w:pPr>
      <w:r w:rsidRPr="009D6967">
        <w:rPr>
          <w:rFonts w:ascii="Trebuchet MS" w:eastAsia="Trebuchet MS" w:hAnsi="Trebuchet MS" w:cs="Trebuchet MS"/>
          <w:b/>
          <w:bCs/>
          <w:sz w:val="20"/>
          <w:szCs w:val="20"/>
        </w:rPr>
        <w:t>R</w:t>
      </w:r>
      <w:r w:rsidRPr="009D6967">
        <w:rPr>
          <w:rFonts w:ascii="Trebuchet MS" w:eastAsia="Trebuchet MS" w:hAnsi="Trebuchet MS" w:cs="Trebuchet MS"/>
          <w:sz w:val="20"/>
          <w:szCs w:val="20"/>
        </w:rPr>
        <w:t xml:space="preserve">emettre les canapés au fond à droite de la salle afin </w:t>
      </w:r>
      <w:proofErr w:type="gramStart"/>
      <w:r w:rsidRPr="009D6967">
        <w:rPr>
          <w:rFonts w:ascii="Trebuchet MS" w:eastAsia="Trebuchet MS" w:hAnsi="Trebuchet MS" w:cs="Trebuchet MS"/>
          <w:sz w:val="20"/>
          <w:szCs w:val="20"/>
        </w:rPr>
        <w:t>qu’il prenne</w:t>
      </w:r>
      <w:r w:rsidR="00361BEC" w:rsidRPr="009D6967">
        <w:rPr>
          <w:rFonts w:ascii="Trebuchet MS" w:eastAsia="Trebuchet MS" w:hAnsi="Trebuchet MS" w:cs="Trebuchet MS"/>
          <w:sz w:val="20"/>
          <w:szCs w:val="20"/>
        </w:rPr>
        <w:t>nt</w:t>
      </w:r>
      <w:proofErr w:type="gramEnd"/>
      <w:r w:rsidRPr="009D6967">
        <w:rPr>
          <w:rFonts w:ascii="Trebuchet MS" w:eastAsia="Trebuchet MS" w:hAnsi="Trebuchet MS" w:cs="Trebuchet MS"/>
          <w:sz w:val="20"/>
          <w:szCs w:val="20"/>
        </w:rPr>
        <w:t xml:space="preserve"> le moins de place possible</w:t>
      </w:r>
    </w:p>
    <w:p w14:paraId="6794814D" w14:textId="2F17D1D4" w:rsidR="00651EBF" w:rsidRPr="009D6967" w:rsidRDefault="140D1635" w:rsidP="00E85CA8">
      <w:pPr>
        <w:pStyle w:val="Paragraphedeliste"/>
        <w:numPr>
          <w:ilvl w:val="1"/>
          <w:numId w:val="80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b/>
          <w:bCs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 xml:space="preserve">Les </w:t>
      </w:r>
      <w:proofErr w:type="spellStart"/>
      <w:r w:rsidRPr="009D6967">
        <w:rPr>
          <w:rFonts w:ascii="Trebuchet MS" w:eastAsia="Trebuchet MS" w:hAnsi="Trebuchet MS" w:cs="Trebuchet MS"/>
          <w:sz w:val="20"/>
          <w:szCs w:val="20"/>
        </w:rPr>
        <w:t>vaubans</w:t>
      </w:r>
      <w:proofErr w:type="spellEnd"/>
      <w:r w:rsidRPr="009D6967">
        <w:rPr>
          <w:rFonts w:ascii="Trebuchet MS" w:eastAsia="Trebuchet MS" w:hAnsi="Trebuchet MS" w:cs="Trebuchet MS"/>
          <w:sz w:val="20"/>
          <w:szCs w:val="20"/>
        </w:rPr>
        <w:t xml:space="preserve"> (barrières m</w:t>
      </w:r>
      <w:r w:rsidR="00361BEC" w:rsidRPr="009D6967">
        <w:rPr>
          <w:rFonts w:ascii="Trebuchet MS" w:eastAsia="Trebuchet MS" w:hAnsi="Trebuchet MS" w:cs="Trebuchet MS"/>
          <w:sz w:val="20"/>
          <w:szCs w:val="20"/>
        </w:rPr>
        <w:t xml:space="preserve">étalliques) doivent être rangés </w:t>
      </w:r>
      <w:r w:rsidRPr="009D6967">
        <w:rPr>
          <w:rFonts w:ascii="Trebuchet MS" w:eastAsia="Trebuchet MS" w:hAnsi="Trebuchet MS" w:cs="Trebuchet MS"/>
          <w:sz w:val="20"/>
          <w:szCs w:val="20"/>
        </w:rPr>
        <w:t>contre la fenêtre au fond à droite de la salle</w:t>
      </w:r>
    </w:p>
    <w:p w14:paraId="42FAE5CB" w14:textId="174488D4" w:rsidR="00361BEC" w:rsidRPr="009D6967" w:rsidRDefault="140D1635" w:rsidP="00E85CA8">
      <w:pPr>
        <w:pStyle w:val="Paragraphedeliste"/>
        <w:numPr>
          <w:ilvl w:val="1"/>
          <w:numId w:val="81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b/>
          <w:bCs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>Les chaises et les tables doivent être nettoyées et</w:t>
      </w:r>
      <w:r w:rsidR="00361BEC" w:rsidRPr="009D6967">
        <w:rPr>
          <w:rFonts w:ascii="Trebuchet MS" w:eastAsia="Trebuchet MS" w:hAnsi="Trebuchet MS" w:cs="Trebuchet MS"/>
          <w:sz w:val="20"/>
          <w:szCs w:val="20"/>
        </w:rPr>
        <w:t xml:space="preserve"> mises sur les chariots et posé</w:t>
      </w:r>
      <w:r w:rsidRPr="009D6967">
        <w:rPr>
          <w:rFonts w:ascii="Trebuchet MS" w:eastAsia="Trebuchet MS" w:hAnsi="Trebuchet MS" w:cs="Trebuchet MS"/>
          <w:sz w:val="20"/>
          <w:szCs w:val="20"/>
        </w:rPr>
        <w:t>s dans la salle</w:t>
      </w:r>
    </w:p>
    <w:p w14:paraId="1572C3E7" w14:textId="2E4E72FD" w:rsidR="00651EBF" w:rsidRPr="009D6967" w:rsidRDefault="140D1635" w:rsidP="00E85CA8">
      <w:pPr>
        <w:pStyle w:val="Paragraphedeliste"/>
        <w:numPr>
          <w:ilvl w:val="1"/>
          <w:numId w:val="81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b/>
          <w:bCs/>
        </w:rPr>
      </w:pPr>
      <w:r w:rsidRPr="009D6967">
        <w:rPr>
          <w:rFonts w:ascii="Trebuchet MS" w:eastAsia="Trebuchet MS" w:hAnsi="Trebuchet MS" w:cs="Trebuchet MS"/>
          <w:sz w:val="20"/>
          <w:szCs w:val="20"/>
          <w:lang w:val="fr-CH"/>
        </w:rPr>
        <w:t>Les affiches ou listes de prix dans la salle doivent être enlevés. (Laisser les affiches interdits de fumer + interdit d’accès)</w:t>
      </w:r>
    </w:p>
    <w:p w14:paraId="20E86E46" w14:textId="77777777" w:rsidR="00651EBF" w:rsidRPr="009D6967" w:rsidRDefault="140D1635" w:rsidP="00E85CA8">
      <w:pPr>
        <w:pStyle w:val="Paragraphedeliste"/>
        <w:numPr>
          <w:ilvl w:val="1"/>
          <w:numId w:val="82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b/>
          <w:bCs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>Toute décoration utilisée doit être remise à sa place (tapis inclus)</w:t>
      </w:r>
    </w:p>
    <w:p w14:paraId="7CBA504A" w14:textId="77777777" w:rsidR="00651EBF" w:rsidRPr="009D6967" w:rsidRDefault="140D1635" w:rsidP="00E85CA8">
      <w:pPr>
        <w:pStyle w:val="Paragraphedeliste"/>
        <w:numPr>
          <w:ilvl w:val="1"/>
          <w:numId w:val="83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b/>
          <w:bCs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>Enlever les scotchs éventuels sur les lumières</w:t>
      </w:r>
    </w:p>
    <w:p w14:paraId="308A2EE6" w14:textId="77777777" w:rsidR="00651EBF" w:rsidRPr="009D6967" w:rsidRDefault="140D1635" w:rsidP="00E85CA8">
      <w:pPr>
        <w:pStyle w:val="Paragraphedeliste"/>
        <w:numPr>
          <w:ilvl w:val="1"/>
          <w:numId w:val="84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b/>
          <w:bCs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 xml:space="preserve"> Éteindre TOUS les ventilateurs</w:t>
      </w:r>
    </w:p>
    <w:p w14:paraId="58AE8E3E" w14:textId="2A876585" w:rsidR="00651EBF" w:rsidRPr="009D6967" w:rsidRDefault="140D1635" w:rsidP="00E85CA8">
      <w:pPr>
        <w:pStyle w:val="Paragraphedeliste"/>
        <w:numPr>
          <w:ilvl w:val="1"/>
          <w:numId w:val="85"/>
        </w:numPr>
        <w:tabs>
          <w:tab w:val="clear" w:pos="1440"/>
          <w:tab w:val="num" w:pos="1476"/>
        </w:tabs>
        <w:spacing w:after="0"/>
        <w:ind w:left="1476" w:hanging="396"/>
        <w:rPr>
          <w:rFonts w:ascii="Trebuchet MS" w:eastAsia="Trebuchet MS" w:hAnsi="Trebuchet MS" w:cs="Trebuchet MS"/>
          <w:b/>
          <w:bCs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>Le matériel qui se trouvait dans les tiroirs et l’armoire association doit être remis à sa place selon les emplacements indiqués ainsi que le matériel technique sur les étagères selon les emplacements indiqués</w:t>
      </w:r>
    </w:p>
    <w:p w14:paraId="2937946E" w14:textId="3B8CB1F5" w:rsidR="140D1635" w:rsidRPr="009D6967" w:rsidRDefault="140D1635" w:rsidP="00E85CA8">
      <w:pPr>
        <w:pStyle w:val="Paragraphedeliste"/>
        <w:numPr>
          <w:ilvl w:val="1"/>
          <w:numId w:val="85"/>
        </w:numPr>
        <w:rPr>
          <w:rFonts w:ascii="Trebuchet MS" w:eastAsia="Tw Cen MT" w:hAnsi="Trebuchet MS" w:cs="Tw Cen MT"/>
          <w:color w:val="000000" w:themeColor="text1"/>
          <w:sz w:val="20"/>
          <w:szCs w:val="20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 xml:space="preserve">Remettre les panneaux insonorisant à leur place </w:t>
      </w:r>
    </w:p>
    <w:p w14:paraId="3108936E" w14:textId="77777777" w:rsidR="00651EBF" w:rsidRPr="009D6967" w:rsidRDefault="140D1635" w:rsidP="140D1635">
      <w:pPr>
        <w:pStyle w:val="Corps"/>
        <w:spacing w:before="585" w:after="0" w:line="330" w:lineRule="atLeast"/>
        <w:jc w:val="both"/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</w:pPr>
      <w:r w:rsidRPr="009D6967">
        <w:rPr>
          <w:rFonts w:ascii="Trebuchet MS" w:eastAsia="Trebuchet MS" w:hAnsi="Trebuchet MS" w:cs="Trebuchet MS"/>
          <w:b/>
          <w:bCs/>
        </w:rPr>
        <w:t>Avant de partir</w:t>
      </w:r>
      <w:r w:rsidRPr="009D6967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 xml:space="preserve"> : </w:t>
      </w:r>
    </w:p>
    <w:p w14:paraId="15871FEE" w14:textId="041677C4" w:rsidR="00651EBF" w:rsidRPr="009D6967" w:rsidRDefault="140D1635" w:rsidP="00E85CA8">
      <w:pPr>
        <w:pStyle w:val="Corps"/>
        <w:numPr>
          <w:ilvl w:val="1"/>
          <w:numId w:val="86"/>
        </w:numPr>
        <w:tabs>
          <w:tab w:val="clear" w:pos="1080"/>
          <w:tab w:val="num" w:pos="1116"/>
        </w:tabs>
        <w:spacing w:after="0"/>
        <w:ind w:left="1116" w:hanging="396"/>
        <w:jc w:val="both"/>
        <w:rPr>
          <w:rFonts w:ascii="Trebuchet MS" w:eastAsia="Trebuchet MS" w:hAnsi="Trebuchet MS" w:cs="Trebuchet MS"/>
          <w:b/>
          <w:bCs/>
          <w:color w:val="000000" w:themeColor="text1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>Vérifier que tous l</w:t>
      </w:r>
      <w:r w:rsidR="00361BEC" w:rsidRPr="009D6967">
        <w:rPr>
          <w:rFonts w:ascii="Trebuchet MS" w:eastAsia="Trebuchet MS" w:hAnsi="Trebuchet MS" w:cs="Trebuchet MS"/>
          <w:sz w:val="20"/>
          <w:szCs w:val="20"/>
        </w:rPr>
        <w:t>es tags ont bel été bien enlevés</w:t>
      </w:r>
    </w:p>
    <w:p w14:paraId="3B00B67D" w14:textId="463F57E3" w:rsidR="00651EBF" w:rsidRPr="009D6967" w:rsidRDefault="00361BEC" w:rsidP="00E85CA8">
      <w:pPr>
        <w:pStyle w:val="Corps"/>
        <w:numPr>
          <w:ilvl w:val="1"/>
          <w:numId w:val="87"/>
        </w:numPr>
        <w:tabs>
          <w:tab w:val="clear" w:pos="1080"/>
          <w:tab w:val="num" w:pos="1116"/>
        </w:tabs>
        <w:spacing w:after="0"/>
        <w:ind w:left="1116" w:hanging="396"/>
        <w:jc w:val="both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>Rien ne doit être entreposé</w:t>
      </w:r>
      <w:r w:rsidR="140D1635" w:rsidRPr="009D6967">
        <w:rPr>
          <w:rFonts w:ascii="Trebuchet MS" w:eastAsia="Trebuchet MS" w:hAnsi="Trebuchet MS" w:cs="Trebuchet MS"/>
          <w:sz w:val="20"/>
          <w:szCs w:val="20"/>
        </w:rPr>
        <w:t xml:space="preserve"> dans la sortie de secours du Faubourg à part les futs de bières</w:t>
      </w:r>
      <w:r w:rsidRPr="009D6967">
        <w:rPr>
          <w:rFonts w:ascii="Trebuchet MS" w:eastAsia="Trebuchet MS" w:hAnsi="Trebuchet MS" w:cs="Trebuchet MS"/>
          <w:sz w:val="20"/>
          <w:szCs w:val="20"/>
        </w:rPr>
        <w:t>, chaises, tables et plots de sécurité</w:t>
      </w:r>
    </w:p>
    <w:p w14:paraId="507B70E1" w14:textId="3AA25AF9" w:rsidR="00651EBF" w:rsidRPr="009D6967" w:rsidRDefault="140D1635" w:rsidP="00E85CA8">
      <w:pPr>
        <w:pStyle w:val="Corps"/>
        <w:numPr>
          <w:ilvl w:val="1"/>
          <w:numId w:val="88"/>
        </w:numPr>
        <w:tabs>
          <w:tab w:val="clear" w:pos="1080"/>
          <w:tab w:val="num" w:pos="1116"/>
        </w:tabs>
        <w:spacing w:after="0"/>
        <w:ind w:left="1116" w:hanging="396"/>
        <w:jc w:val="both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 xml:space="preserve"> Si les toilettes sont bouché</w:t>
      </w:r>
      <w:r w:rsidR="00361BEC" w:rsidRPr="009D6967">
        <w:rPr>
          <w:rFonts w:ascii="Trebuchet MS" w:eastAsia="Trebuchet MS" w:hAnsi="Trebuchet MS" w:cs="Trebuchet MS"/>
          <w:sz w:val="20"/>
          <w:szCs w:val="20"/>
        </w:rPr>
        <w:t>es,</w:t>
      </w:r>
      <w:r w:rsidRPr="009D6967">
        <w:rPr>
          <w:rFonts w:ascii="Trebuchet MS" w:eastAsia="Trebuchet MS" w:hAnsi="Trebuchet MS" w:cs="Trebuchet MS"/>
          <w:sz w:val="20"/>
          <w:szCs w:val="20"/>
        </w:rPr>
        <w:t xml:space="preserve"> les déboucher</w:t>
      </w:r>
    </w:p>
    <w:p w14:paraId="41213A3D" w14:textId="6767F6DB" w:rsidR="00651EBF" w:rsidRPr="009D6967" w:rsidRDefault="2551FDBD" w:rsidP="2551FDBD">
      <w:pPr>
        <w:pStyle w:val="Corps"/>
        <w:numPr>
          <w:ilvl w:val="1"/>
          <w:numId w:val="89"/>
        </w:numPr>
        <w:tabs>
          <w:tab w:val="clear" w:pos="1080"/>
          <w:tab w:val="num" w:pos="1116"/>
        </w:tabs>
        <w:spacing w:after="0"/>
        <w:ind w:left="1116" w:hanging="396"/>
        <w:jc w:val="both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 xml:space="preserve"> Remettre l'alarme incendie en mode direct (</w:t>
      </w:r>
      <w:proofErr w:type="spellStart"/>
      <w:r w:rsidRPr="009D6967">
        <w:rPr>
          <w:rFonts w:ascii="Trebuchet MS" w:eastAsia="Trebuchet MS" w:hAnsi="Trebuchet MS" w:cs="Trebuchet MS"/>
          <w:sz w:val="20"/>
          <w:szCs w:val="20"/>
        </w:rPr>
        <w:t>cf</w:t>
      </w:r>
      <w:proofErr w:type="spellEnd"/>
      <w:r w:rsidRPr="009D6967">
        <w:rPr>
          <w:rFonts w:ascii="Trebuchet MS" w:eastAsia="Trebuchet MS" w:hAnsi="Trebuchet MS" w:cs="Trebuchet MS"/>
          <w:sz w:val="20"/>
          <w:szCs w:val="20"/>
        </w:rPr>
        <w:t xml:space="preserve"> vidéo </w:t>
      </w:r>
      <w:proofErr w:type="spellStart"/>
      <w:r w:rsidRPr="009D6967">
        <w:rPr>
          <w:rFonts w:ascii="Trebuchet MS" w:eastAsia="Trebuchet MS" w:hAnsi="Trebuchet MS" w:cs="Trebuchet MS"/>
          <w:sz w:val="20"/>
          <w:szCs w:val="20"/>
        </w:rPr>
        <w:t>youtube</w:t>
      </w:r>
      <w:proofErr w:type="spellEnd"/>
      <w:r w:rsidRPr="009D6967">
        <w:rPr>
          <w:rFonts w:ascii="Trebuchet MS" w:eastAsia="Trebuchet MS" w:hAnsi="Trebuchet MS" w:cs="Trebuchet MS"/>
          <w:sz w:val="20"/>
          <w:szCs w:val="20"/>
        </w:rPr>
        <w:t>).</w:t>
      </w:r>
    </w:p>
    <w:p w14:paraId="3CF6BF7B" w14:textId="7116EB31" w:rsidR="00651EBF" w:rsidRPr="009D6967" w:rsidRDefault="2551FDBD" w:rsidP="2551FDBD">
      <w:pPr>
        <w:pStyle w:val="Corps"/>
        <w:numPr>
          <w:ilvl w:val="1"/>
          <w:numId w:val="90"/>
        </w:numPr>
        <w:tabs>
          <w:tab w:val="clear" w:pos="1080"/>
          <w:tab w:val="num" w:pos="1116"/>
        </w:tabs>
        <w:spacing w:after="0"/>
        <w:ind w:left="1116" w:hanging="396"/>
        <w:jc w:val="both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 xml:space="preserve"> Baisser les stores</w:t>
      </w:r>
    </w:p>
    <w:p w14:paraId="53CAA8E1" w14:textId="77777777" w:rsidR="00651EBF" w:rsidRPr="009D6967" w:rsidRDefault="140D1635" w:rsidP="00E85CA8">
      <w:pPr>
        <w:pStyle w:val="Corps"/>
        <w:numPr>
          <w:ilvl w:val="1"/>
          <w:numId w:val="91"/>
        </w:numPr>
        <w:tabs>
          <w:tab w:val="clear" w:pos="1080"/>
          <w:tab w:val="num" w:pos="1116"/>
        </w:tabs>
        <w:spacing w:after="0"/>
        <w:ind w:left="1116" w:hanging="396"/>
        <w:jc w:val="both"/>
        <w:rPr>
          <w:rFonts w:ascii="Trebuchet MS" w:hAnsi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 xml:space="preserve"> Ne surtout pas oublier d'éteindre la lumière dans la salle et aux toilettes (dans l'entrée elle ne s'éteint pas) et de bien fermer les deux portes à clefs.</w:t>
      </w:r>
    </w:p>
    <w:p w14:paraId="1794EC13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68F5EDED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1525861C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4B753F7F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78251C0C" w14:textId="77777777" w:rsidR="00361BEC" w:rsidRPr="009D6967" w:rsidRDefault="00361BEC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42B2012E" w14:textId="77777777" w:rsidR="00361BEC" w:rsidRPr="009D6967" w:rsidRDefault="00361BEC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41E41AA7" w14:textId="77777777" w:rsidR="00361BEC" w:rsidRPr="009D6967" w:rsidRDefault="00361BEC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66DF4372" w14:textId="77777777" w:rsidR="00361BEC" w:rsidRPr="009D6967" w:rsidRDefault="00361BEC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1E2B50E5" w14:textId="77777777" w:rsidR="00361BEC" w:rsidRPr="009D6967" w:rsidRDefault="00361BEC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365E02F1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2F580073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4B844EA7" w14:textId="77777777" w:rsidR="00651EBF" w:rsidRPr="009D6967" w:rsidRDefault="140D1635" w:rsidP="140D1635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9D6967">
        <w:rPr>
          <w:rFonts w:ascii="Trebuchet MS" w:eastAsia="Trebuchet MS" w:hAnsi="Trebuchet MS" w:cs="Trebuchet MS"/>
          <w:b/>
          <w:bCs/>
          <w:sz w:val="24"/>
          <w:szCs w:val="24"/>
        </w:rPr>
        <w:t>Matériel à disposition des associations :</w:t>
      </w:r>
    </w:p>
    <w:p w14:paraId="558221BC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7312A347" w14:textId="77777777" w:rsidR="00651EBF" w:rsidRPr="009D6967" w:rsidRDefault="140D1635" w:rsidP="140D1635">
      <w:pPr>
        <w:pStyle w:val="Corps"/>
        <w:spacing w:after="0" w:line="330" w:lineRule="atLeast"/>
        <w:rPr>
          <w:rFonts w:ascii="Trebuchet MS" w:eastAsia="Trebuchet MS" w:hAnsi="Trebuchet MS" w:cs="Trebuchet MS"/>
          <w:color w:val="000000" w:themeColor="text1"/>
          <w:sz w:val="20"/>
          <w:szCs w:val="20"/>
          <w:u w:val="single"/>
        </w:rPr>
      </w:pPr>
      <w:r w:rsidRPr="009D6967">
        <w:rPr>
          <w:rFonts w:ascii="Trebuchet MS" w:eastAsia="Trebuchet MS" w:hAnsi="Trebuchet MS" w:cs="Trebuchet MS"/>
          <w:color w:val="000000" w:themeColor="text1"/>
          <w:sz w:val="20"/>
          <w:szCs w:val="20"/>
          <w:u w:val="single"/>
        </w:rPr>
        <w:t>Armoire association :</w:t>
      </w:r>
    </w:p>
    <w:p w14:paraId="2FD3E2A8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sz w:val="20"/>
          <w:szCs w:val="20"/>
          <w:u w:val="single"/>
        </w:rPr>
      </w:pPr>
    </w:p>
    <w:p w14:paraId="75F04BA6" w14:textId="3B2176B9" w:rsidR="00651EBF" w:rsidRPr="009D6967" w:rsidRDefault="2551FDBD" w:rsidP="2551FDBD">
      <w:pPr>
        <w:pStyle w:val="Corps"/>
        <w:numPr>
          <w:ilvl w:val="2"/>
          <w:numId w:val="92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>T</w:t>
      </w:r>
      <w:proofErr w:type="spellStart"/>
      <w:r w:rsidRPr="009D6967">
        <w:rPr>
          <w:rFonts w:ascii="Trebuchet MS" w:eastAsia="Trebuchet MS" w:hAnsi="Trebuchet MS" w:cs="Trebuchet MS"/>
          <w:sz w:val="20"/>
          <w:szCs w:val="20"/>
          <w:lang w:val="fr-CH"/>
        </w:rPr>
        <w:t>ampons</w:t>
      </w:r>
      <w:proofErr w:type="spellEnd"/>
      <w:r w:rsidRPr="009D6967">
        <w:rPr>
          <w:rFonts w:ascii="Trebuchet MS" w:eastAsia="Trebuchet MS" w:hAnsi="Trebuchet MS" w:cs="Trebuchet MS"/>
          <w:sz w:val="20"/>
          <w:szCs w:val="20"/>
          <w:lang w:val="fr-CH"/>
        </w:rPr>
        <w:t xml:space="preserve"> +encre+ </w:t>
      </w:r>
      <w:proofErr w:type="spellStart"/>
      <w:r w:rsidRPr="009D6967">
        <w:rPr>
          <w:rFonts w:ascii="Trebuchet MS" w:eastAsia="Trebuchet MS" w:hAnsi="Trebuchet MS" w:cs="Trebuchet MS"/>
          <w:sz w:val="20"/>
          <w:szCs w:val="20"/>
          <w:lang w:val="fr-CH"/>
        </w:rPr>
        <w:t>clickers</w:t>
      </w:r>
      <w:proofErr w:type="spellEnd"/>
      <w:r w:rsidRPr="009D6967">
        <w:rPr>
          <w:rFonts w:ascii="Trebuchet MS" w:eastAsia="Trebuchet MS" w:hAnsi="Trebuchet MS" w:cs="Trebuchet MS"/>
          <w:sz w:val="20"/>
          <w:szCs w:val="20"/>
          <w:lang w:val="fr-CH"/>
        </w:rPr>
        <w:t xml:space="preserve"> (main-compteur)</w:t>
      </w:r>
    </w:p>
    <w:p w14:paraId="0277E55C" w14:textId="77777777" w:rsidR="00651EBF" w:rsidRPr="009D6967" w:rsidRDefault="140D1635" w:rsidP="00E85CA8">
      <w:pPr>
        <w:pStyle w:val="Corps"/>
        <w:numPr>
          <w:ilvl w:val="2"/>
          <w:numId w:val="93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 xml:space="preserve"> Caisse rouge et sa clé</w:t>
      </w:r>
    </w:p>
    <w:p w14:paraId="1E7BF892" w14:textId="77777777" w:rsidR="00651EBF" w:rsidRPr="009D6967" w:rsidRDefault="140D1635" w:rsidP="00E85CA8">
      <w:pPr>
        <w:pStyle w:val="Corps"/>
        <w:numPr>
          <w:ilvl w:val="2"/>
          <w:numId w:val="94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 xml:space="preserve"> Ré</w:t>
      </w:r>
      <w:r w:rsidRPr="009D6967">
        <w:rPr>
          <w:rFonts w:ascii="Trebuchet MS" w:eastAsia="Trebuchet MS" w:hAnsi="Trebuchet MS" w:cs="Trebuchet MS"/>
          <w:sz w:val="20"/>
          <w:szCs w:val="20"/>
          <w:lang w:val="it-IT"/>
        </w:rPr>
        <w:t>serve scotch</w:t>
      </w:r>
    </w:p>
    <w:p w14:paraId="04E9F015" w14:textId="77777777" w:rsidR="00651EBF" w:rsidRPr="009D6967" w:rsidRDefault="140D1635" w:rsidP="00E85CA8">
      <w:pPr>
        <w:pStyle w:val="Corps"/>
        <w:numPr>
          <w:ilvl w:val="2"/>
          <w:numId w:val="95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>Papier toilette</w:t>
      </w:r>
    </w:p>
    <w:p w14:paraId="3685A6E0" w14:textId="77777777" w:rsidR="00651EBF" w:rsidRPr="009D6967" w:rsidRDefault="140D1635" w:rsidP="00E85CA8">
      <w:pPr>
        <w:pStyle w:val="Corps"/>
        <w:numPr>
          <w:ilvl w:val="2"/>
          <w:numId w:val="96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>Acétone pour enlever les tags</w:t>
      </w:r>
    </w:p>
    <w:p w14:paraId="3C03D9CC" w14:textId="77777777" w:rsidR="00651EBF" w:rsidRPr="009D6967" w:rsidRDefault="140D1635" w:rsidP="00E85CA8">
      <w:pPr>
        <w:pStyle w:val="Corps"/>
        <w:numPr>
          <w:ilvl w:val="2"/>
          <w:numId w:val="97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  <w:lang w:val="en-US"/>
        </w:rPr>
        <w:t>Colson</w:t>
      </w:r>
      <w:r w:rsidRPr="009D6967"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09D1DF1E" w14:textId="77777777" w:rsidR="00651EBF" w:rsidRPr="009D6967" w:rsidRDefault="140D1635" w:rsidP="00E85CA8">
      <w:pPr>
        <w:pStyle w:val="Corps"/>
        <w:numPr>
          <w:ilvl w:val="2"/>
          <w:numId w:val="98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>Boite à outil (mètre)</w:t>
      </w:r>
    </w:p>
    <w:p w14:paraId="70E8793C" w14:textId="77777777" w:rsidR="00651EBF" w:rsidRPr="009D6967" w:rsidRDefault="140D1635" w:rsidP="00E85CA8">
      <w:pPr>
        <w:pStyle w:val="Corps"/>
        <w:numPr>
          <w:ilvl w:val="2"/>
          <w:numId w:val="99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>Sonomètre</w:t>
      </w:r>
    </w:p>
    <w:p w14:paraId="57AB1F2C" w14:textId="77777777" w:rsidR="00651EBF" w:rsidRPr="009D6967" w:rsidRDefault="140D1635" w:rsidP="00E85CA8">
      <w:pPr>
        <w:pStyle w:val="Corps"/>
        <w:numPr>
          <w:ilvl w:val="2"/>
          <w:numId w:val="100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 xml:space="preserve">Eponges et pattes </w:t>
      </w:r>
    </w:p>
    <w:p w14:paraId="7111AAE8" w14:textId="77777777" w:rsidR="00651EBF" w:rsidRPr="009D6967" w:rsidRDefault="140D1635" w:rsidP="003B4240">
      <w:pPr>
        <w:pStyle w:val="Corps"/>
        <w:numPr>
          <w:ilvl w:val="2"/>
          <w:numId w:val="97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9D6967">
        <w:rPr>
          <w:rFonts w:ascii="Trebuchet MS" w:eastAsia="Trebuchet MS" w:hAnsi="Trebuchet MS" w:cs="Trebuchet MS"/>
          <w:sz w:val="20"/>
          <w:szCs w:val="20"/>
          <w:lang w:val="en-US"/>
        </w:rPr>
        <w:t>Rubalise</w:t>
      </w:r>
    </w:p>
    <w:p w14:paraId="4E1711B8" w14:textId="77777777" w:rsidR="003B4240" w:rsidRPr="009D6967" w:rsidRDefault="140D1635" w:rsidP="003B4240">
      <w:pPr>
        <w:pStyle w:val="Corps"/>
        <w:numPr>
          <w:ilvl w:val="2"/>
          <w:numId w:val="97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  <w:sz w:val="20"/>
          <w:szCs w:val="20"/>
          <w:lang w:val="fr-CH"/>
        </w:rPr>
      </w:pPr>
      <w:r w:rsidRPr="009D6967">
        <w:rPr>
          <w:rFonts w:ascii="Trebuchet MS" w:eastAsia="Trebuchet MS" w:hAnsi="Trebuchet MS" w:cs="Trebuchet MS"/>
          <w:sz w:val="20"/>
          <w:szCs w:val="20"/>
          <w:lang w:val="fr-CH"/>
        </w:rPr>
        <w:t xml:space="preserve">Boules </w:t>
      </w:r>
      <w:proofErr w:type="spellStart"/>
      <w:r w:rsidRPr="009D6967">
        <w:rPr>
          <w:rFonts w:ascii="Trebuchet MS" w:eastAsia="Trebuchet MS" w:hAnsi="Trebuchet MS" w:cs="Trebuchet MS"/>
          <w:sz w:val="20"/>
          <w:szCs w:val="20"/>
          <w:lang w:val="fr-CH"/>
        </w:rPr>
        <w:t>quies</w:t>
      </w:r>
      <w:proofErr w:type="spellEnd"/>
      <w:r w:rsidR="003B4240" w:rsidRPr="009D6967">
        <w:rPr>
          <w:rFonts w:ascii="Trebuchet MS" w:eastAsia="Trebuchet MS" w:hAnsi="Trebuchet MS" w:cs="Trebuchet MS"/>
          <w:sz w:val="20"/>
          <w:szCs w:val="20"/>
          <w:lang w:val="fr-CH"/>
        </w:rPr>
        <w:t xml:space="preserve"> et matériel de </w:t>
      </w:r>
      <w:proofErr w:type="spellStart"/>
      <w:r w:rsidR="003B4240" w:rsidRPr="009D6967">
        <w:rPr>
          <w:rFonts w:ascii="Trebuchet MS" w:eastAsia="Trebuchet MS" w:hAnsi="Trebuchet MS" w:cs="Trebuchet MS"/>
          <w:sz w:val="20"/>
          <w:szCs w:val="20"/>
          <w:lang w:val="fr-CH"/>
        </w:rPr>
        <w:t>prevention</w:t>
      </w:r>
      <w:proofErr w:type="spellEnd"/>
      <w:r w:rsidR="003B4240" w:rsidRPr="009D6967">
        <w:rPr>
          <w:rFonts w:ascii="Trebuchet MS" w:eastAsia="Trebuchet MS" w:hAnsi="Trebuchet MS" w:cs="Trebuchet MS"/>
          <w:sz w:val="20"/>
          <w:szCs w:val="20"/>
          <w:lang w:val="fr-CH"/>
        </w:rPr>
        <w:t xml:space="preserve"> divers</w:t>
      </w:r>
    </w:p>
    <w:p w14:paraId="640E49FC" w14:textId="05318792" w:rsidR="140D1635" w:rsidRPr="009D6967" w:rsidRDefault="003B4240" w:rsidP="003B4240">
      <w:pPr>
        <w:pStyle w:val="Corps"/>
        <w:numPr>
          <w:ilvl w:val="2"/>
          <w:numId w:val="97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  <w:sz w:val="20"/>
          <w:szCs w:val="20"/>
          <w:lang w:val="fr-CH"/>
        </w:rPr>
      </w:pPr>
      <w:r w:rsidRPr="009D6967">
        <w:rPr>
          <w:rFonts w:ascii="Trebuchet MS" w:eastAsia="Trebuchet MS" w:hAnsi="Trebuchet MS" w:cs="Trebuchet MS"/>
          <w:sz w:val="20"/>
          <w:szCs w:val="20"/>
          <w:lang w:val="fr-CH"/>
        </w:rPr>
        <w:t>Trousse de premier secours (</w:t>
      </w:r>
      <w:proofErr w:type="spellStart"/>
      <w:r w:rsidRPr="009D6967">
        <w:rPr>
          <w:rFonts w:ascii="Trebuchet MS" w:eastAsia="Trebuchet MS" w:hAnsi="Trebuchet MS" w:cs="Trebuchet MS"/>
          <w:sz w:val="20"/>
          <w:szCs w:val="20"/>
          <w:lang w:val="fr-CH"/>
        </w:rPr>
        <w:t>y.c</w:t>
      </w:r>
      <w:proofErr w:type="spellEnd"/>
      <w:r w:rsidRPr="009D6967">
        <w:rPr>
          <w:rFonts w:ascii="Trebuchet MS" w:eastAsia="Trebuchet MS" w:hAnsi="Trebuchet MS" w:cs="Trebuchet MS"/>
          <w:sz w:val="20"/>
          <w:szCs w:val="20"/>
          <w:lang w:val="fr-CH"/>
        </w:rPr>
        <w:t>. c</w:t>
      </w:r>
      <w:r w:rsidR="140D1635" w:rsidRPr="009D6967">
        <w:rPr>
          <w:rFonts w:ascii="Trebuchet MS" w:eastAsia="Trebuchet MS" w:hAnsi="Trebuchet MS" w:cs="Trebuchet MS"/>
          <w:sz w:val="20"/>
          <w:szCs w:val="20"/>
          <w:lang w:val="fr-CH"/>
        </w:rPr>
        <w:t>ouverture de survie</w:t>
      </w:r>
      <w:r w:rsidRPr="009D6967">
        <w:rPr>
          <w:rFonts w:ascii="Trebuchet MS" w:eastAsia="Trebuchet MS" w:hAnsi="Trebuchet MS" w:cs="Trebuchet MS"/>
          <w:sz w:val="20"/>
          <w:szCs w:val="20"/>
          <w:lang w:val="fr-CH"/>
        </w:rPr>
        <w:t>)</w:t>
      </w:r>
    </w:p>
    <w:p w14:paraId="45C45971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,Times New Roman" w:hAnsi="Trebuchet MS" w:cs="Trebuchet MS,Times New Roman"/>
          <w:sz w:val="20"/>
          <w:szCs w:val="20"/>
        </w:rPr>
      </w:pPr>
    </w:p>
    <w:p w14:paraId="1A5D4890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sz w:val="20"/>
          <w:szCs w:val="20"/>
          <w:u w:val="single"/>
        </w:rPr>
      </w:pPr>
      <w:bookmarkStart w:id="0" w:name="_GoBack"/>
      <w:bookmarkEnd w:id="0"/>
    </w:p>
    <w:p w14:paraId="7C76EBF4" w14:textId="77777777" w:rsidR="00651EBF" w:rsidRPr="009D6967" w:rsidRDefault="140D1635" w:rsidP="140D1635">
      <w:pPr>
        <w:pStyle w:val="Corps"/>
        <w:spacing w:after="0" w:line="330" w:lineRule="atLeast"/>
        <w:rPr>
          <w:rFonts w:ascii="Trebuchet MS" w:eastAsia="Trebuchet MS" w:hAnsi="Trebuchet MS" w:cs="Trebuchet MS"/>
          <w:sz w:val="20"/>
          <w:szCs w:val="20"/>
          <w:u w:val="single"/>
        </w:rPr>
      </w:pPr>
      <w:r w:rsidRPr="009D6967">
        <w:rPr>
          <w:rFonts w:ascii="Trebuchet MS" w:eastAsia="Trebuchet MS" w:hAnsi="Trebuchet MS" w:cs="Trebuchet MS"/>
          <w:sz w:val="20"/>
          <w:szCs w:val="20"/>
          <w:u w:val="single"/>
        </w:rPr>
        <w:t>Tiroir Réseau Collectif #1 :</w:t>
      </w:r>
    </w:p>
    <w:p w14:paraId="3077496C" w14:textId="77777777" w:rsidR="00651EBF" w:rsidRPr="009D6967" w:rsidRDefault="00651EBF">
      <w:pPr>
        <w:pStyle w:val="Corps"/>
        <w:spacing w:after="0" w:line="330" w:lineRule="atLeast"/>
        <w:rPr>
          <w:rFonts w:ascii="Trebuchet MS" w:eastAsia="Trebuchet MS" w:hAnsi="Trebuchet MS" w:cs="Trebuchet MS"/>
          <w:sz w:val="20"/>
          <w:szCs w:val="20"/>
          <w:u w:val="single"/>
        </w:rPr>
      </w:pPr>
    </w:p>
    <w:p w14:paraId="30298FB2" w14:textId="77777777" w:rsidR="00651EBF" w:rsidRPr="009D6967" w:rsidRDefault="140D1635" w:rsidP="00E85CA8">
      <w:pPr>
        <w:pStyle w:val="Corps"/>
        <w:numPr>
          <w:ilvl w:val="2"/>
          <w:numId w:val="104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  <w:u w:val="single"/>
        </w:rPr>
        <w:t>S</w:t>
      </w:r>
      <w:r w:rsidRPr="009D6967">
        <w:rPr>
          <w:rFonts w:ascii="Trebuchet MS" w:eastAsia="Trebuchet MS" w:hAnsi="Trebuchet MS" w:cs="Trebuchet MS"/>
          <w:sz w:val="20"/>
          <w:szCs w:val="20"/>
        </w:rPr>
        <w:t>acs poubelles</w:t>
      </w:r>
    </w:p>
    <w:p w14:paraId="1249A6FF" w14:textId="77777777" w:rsidR="00651EBF" w:rsidRPr="009D6967" w:rsidRDefault="140D1635" w:rsidP="00E85CA8">
      <w:pPr>
        <w:pStyle w:val="Corps"/>
        <w:numPr>
          <w:ilvl w:val="2"/>
          <w:numId w:val="105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" w:hAnsi="Trebuchet MS" w:cs="Trebuchet MS"/>
          <w:sz w:val="20"/>
          <w:szCs w:val="20"/>
        </w:rPr>
        <w:t>C</w:t>
      </w:r>
      <w:r w:rsidRPr="009D6967">
        <w:rPr>
          <w:rFonts w:ascii="Trebuchet MS" w:eastAsia="Trebuchet MS,Times New Roman" w:hAnsi="Trebuchet MS" w:cs="Trebuchet MS,Times New Roman"/>
          <w:sz w:val="20"/>
          <w:szCs w:val="20"/>
        </w:rPr>
        <w:t>lé pour changer papier toilette</w:t>
      </w:r>
    </w:p>
    <w:p w14:paraId="52CEED7F" w14:textId="77777777" w:rsidR="00651EBF" w:rsidRPr="009D6967" w:rsidRDefault="140D1635" w:rsidP="00E85CA8">
      <w:pPr>
        <w:pStyle w:val="Corps"/>
        <w:numPr>
          <w:ilvl w:val="2"/>
          <w:numId w:val="106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,Times New Roman" w:hAnsi="Trebuchet MS" w:cs="Trebuchet MS,Times New Roman"/>
          <w:sz w:val="20"/>
          <w:szCs w:val="20"/>
        </w:rPr>
        <w:t>Clé pour changer le savon</w:t>
      </w:r>
    </w:p>
    <w:p w14:paraId="5F75CDC5" w14:textId="77777777" w:rsidR="00651EBF" w:rsidRPr="009D6967" w:rsidRDefault="140D1635" w:rsidP="00E85CA8">
      <w:pPr>
        <w:pStyle w:val="Corps"/>
        <w:numPr>
          <w:ilvl w:val="2"/>
          <w:numId w:val="107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,Times New Roman" w:hAnsi="Trebuchet MS" w:cs="Trebuchet MS,Times New Roman"/>
          <w:sz w:val="20"/>
          <w:szCs w:val="20"/>
        </w:rPr>
        <w:t>B</w:t>
      </w:r>
      <w:r w:rsidRPr="009D6967">
        <w:rPr>
          <w:rFonts w:ascii="Trebuchet MS" w:eastAsia="Trebuchet MS" w:hAnsi="Trebuchet MS" w:cs="Trebuchet MS"/>
          <w:sz w:val="20"/>
          <w:szCs w:val="20"/>
        </w:rPr>
        <w:t>ecs verseur</w:t>
      </w:r>
    </w:p>
    <w:p w14:paraId="6F76055D" w14:textId="5D88255E" w:rsidR="00651EBF" w:rsidRPr="009D6967" w:rsidRDefault="140D1635" w:rsidP="00E85CA8">
      <w:pPr>
        <w:pStyle w:val="Corps"/>
        <w:numPr>
          <w:ilvl w:val="2"/>
          <w:numId w:val="108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,Times New Roman" w:hAnsi="Trebuchet MS" w:cs="Trebuchet MS,Times New Roman"/>
          <w:sz w:val="20"/>
          <w:szCs w:val="20"/>
          <w:lang w:val="pt-PT"/>
        </w:rPr>
        <w:t xml:space="preserve">4 brassards </w:t>
      </w:r>
      <w:r w:rsidR="003B4240" w:rsidRPr="009D6967">
        <w:rPr>
          <w:rFonts w:ascii="Trebuchet MS" w:eastAsia="Trebuchet MS,Times New Roman" w:hAnsi="Trebuchet MS" w:cs="Trebuchet MS,Times New Roman"/>
          <w:sz w:val="20"/>
          <w:szCs w:val="20"/>
          <w:lang w:val="pt-PT"/>
        </w:rPr>
        <w:t>“</w:t>
      </w:r>
      <w:r w:rsidRPr="009D6967">
        <w:rPr>
          <w:rFonts w:ascii="Trebuchet MS" w:eastAsia="Trebuchet MS,Times New Roman" w:hAnsi="Trebuchet MS" w:cs="Trebuchet MS,Times New Roman"/>
          <w:sz w:val="20"/>
          <w:szCs w:val="20"/>
          <w:lang w:val="pt-PT"/>
        </w:rPr>
        <w:t>s</w:t>
      </w:r>
      <w:r w:rsidRPr="009D6967">
        <w:rPr>
          <w:rFonts w:ascii="Trebuchet MS" w:eastAsia="Trebuchet MS,Times New Roman" w:hAnsi="Trebuchet MS" w:cs="Trebuchet MS,Times New Roman"/>
          <w:sz w:val="20"/>
          <w:szCs w:val="20"/>
        </w:rPr>
        <w:t>écu</w:t>
      </w:r>
      <w:r w:rsidR="003B4240" w:rsidRPr="009D6967">
        <w:rPr>
          <w:rFonts w:ascii="Trebuchet MS" w:eastAsia="Trebuchet MS,Times New Roman" w:hAnsi="Trebuchet MS" w:cs="Trebuchet MS,Times New Roman"/>
          <w:sz w:val="20"/>
          <w:szCs w:val="20"/>
        </w:rPr>
        <w:t> »</w:t>
      </w:r>
    </w:p>
    <w:p w14:paraId="0B4B2792" w14:textId="77777777" w:rsidR="00651EBF" w:rsidRPr="009D6967" w:rsidRDefault="00651EBF">
      <w:pPr>
        <w:pStyle w:val="Corps"/>
        <w:spacing w:after="0" w:line="330" w:lineRule="atLeast"/>
        <w:ind w:left="1440"/>
        <w:rPr>
          <w:rFonts w:ascii="Trebuchet MS" w:eastAsia="Trebuchet MS,Times New Roman" w:hAnsi="Trebuchet MS" w:cs="Trebuchet MS,Times New Roman"/>
          <w:sz w:val="20"/>
          <w:szCs w:val="20"/>
        </w:rPr>
      </w:pPr>
    </w:p>
    <w:p w14:paraId="49F65BDC" w14:textId="77777777" w:rsidR="00651EBF" w:rsidRPr="009D6967" w:rsidRDefault="140D1635" w:rsidP="140D1635">
      <w:pPr>
        <w:pStyle w:val="Corps"/>
        <w:spacing w:after="0" w:line="330" w:lineRule="atLeast"/>
        <w:rPr>
          <w:rFonts w:ascii="Trebuchet MS" w:eastAsia="Trebuchet MS,Times New Roman" w:hAnsi="Trebuchet MS" w:cs="Trebuchet MS,Times New Roman"/>
          <w:sz w:val="20"/>
          <w:szCs w:val="20"/>
          <w:u w:val="single"/>
        </w:rPr>
      </w:pPr>
      <w:r w:rsidRPr="009D6967">
        <w:rPr>
          <w:rFonts w:ascii="Trebuchet MS" w:eastAsia="Trebuchet MS,Times New Roman" w:hAnsi="Trebuchet MS" w:cs="Trebuchet MS,Times New Roman"/>
          <w:sz w:val="20"/>
          <w:szCs w:val="20"/>
          <w:u w:val="single"/>
        </w:rPr>
        <w:t>Tiroir Réseau Collectif #2 :</w:t>
      </w:r>
    </w:p>
    <w:p w14:paraId="6421EE9D" w14:textId="50B6E155" w:rsidR="00651EBF" w:rsidRPr="009D6967" w:rsidRDefault="003B4240" w:rsidP="00E85CA8">
      <w:pPr>
        <w:pStyle w:val="Corps"/>
        <w:numPr>
          <w:ilvl w:val="2"/>
          <w:numId w:val="109"/>
        </w:numPr>
        <w:tabs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,Times New Roman" w:hAnsi="Trebuchet MS" w:cs="Trebuchet MS,Times New Roman"/>
        </w:rPr>
        <w:t>A</w:t>
      </w:r>
      <w:r w:rsidRPr="009D6967">
        <w:rPr>
          <w:rFonts w:ascii="Trebuchet MS" w:eastAsia="Trebuchet MS,Times New Roman" w:hAnsi="Trebuchet MS" w:cs="Trebuchet MS,Times New Roman"/>
          <w:sz w:val="20"/>
          <w:szCs w:val="20"/>
        </w:rPr>
        <w:t>utorisation d’événements</w:t>
      </w:r>
    </w:p>
    <w:p w14:paraId="4331BB60" w14:textId="62335DD0" w:rsidR="00651EBF" w:rsidRPr="009D6967" w:rsidRDefault="2551FDBD" w:rsidP="2551FDBD">
      <w:pPr>
        <w:pStyle w:val="Corps"/>
        <w:numPr>
          <w:ilvl w:val="2"/>
          <w:numId w:val="110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,Times New Roman" w:hAnsi="Trebuchet MS" w:cs="Trebuchet MS,Times New Roman"/>
          <w:sz w:val="20"/>
          <w:szCs w:val="20"/>
        </w:rPr>
        <w:t>F</w:t>
      </w:r>
      <w:r w:rsidRPr="009D6967">
        <w:rPr>
          <w:rFonts w:ascii="Trebuchet MS" w:eastAsia="Trebuchet MS,Times New Roman" w:hAnsi="Trebuchet MS" w:cs="Trebuchet MS,Times New Roman"/>
          <w:sz w:val="20"/>
          <w:szCs w:val="20"/>
          <w:lang w:val="it-IT"/>
        </w:rPr>
        <w:t>iche Bénéficier du Terreau</w:t>
      </w:r>
    </w:p>
    <w:p w14:paraId="006A305D" w14:textId="5C64691A" w:rsidR="00651EBF" w:rsidRPr="009D6967" w:rsidRDefault="2551FDBD" w:rsidP="2551FDBD">
      <w:pPr>
        <w:pStyle w:val="Corps"/>
        <w:numPr>
          <w:ilvl w:val="2"/>
          <w:numId w:val="111"/>
        </w:numPr>
        <w:tabs>
          <w:tab w:val="clear" w:pos="1800"/>
          <w:tab w:val="num" w:pos="1836"/>
        </w:tabs>
        <w:spacing w:after="0"/>
        <w:ind w:left="1836" w:hanging="396"/>
        <w:rPr>
          <w:rFonts w:ascii="Trebuchet MS" w:eastAsia="Trebuchet MS" w:hAnsi="Trebuchet MS" w:cs="Trebuchet MS"/>
        </w:rPr>
      </w:pPr>
      <w:r w:rsidRPr="009D6967">
        <w:rPr>
          <w:rFonts w:ascii="Trebuchet MS" w:eastAsia="Trebuchet MS,Times New Roman" w:hAnsi="Trebuchet MS" w:cs="Trebuchet MS,Times New Roman"/>
          <w:sz w:val="20"/>
          <w:szCs w:val="20"/>
        </w:rPr>
        <w:t>Fiche Marche à suivre organisation d'un évènement au Terreau</w:t>
      </w:r>
    </w:p>
    <w:p w14:paraId="5B6F3815" w14:textId="77777777" w:rsidR="00651EBF" w:rsidRPr="009D6967" w:rsidRDefault="00651EBF">
      <w:pPr>
        <w:pStyle w:val="Corps"/>
        <w:spacing w:after="0" w:line="330" w:lineRule="atLeast"/>
        <w:ind w:left="1440"/>
        <w:rPr>
          <w:rFonts w:ascii="Trebuchet MS" w:eastAsia="Trebuchet MS" w:hAnsi="Trebuchet MS" w:cs="Trebuchet MS"/>
        </w:rPr>
      </w:pPr>
    </w:p>
    <w:p w14:paraId="64EFADA3" w14:textId="2A6EC240" w:rsidR="00651EBF" w:rsidRPr="009D6967" w:rsidRDefault="00651EBF" w:rsidP="140D1635">
      <w:pPr>
        <w:pStyle w:val="Corps"/>
        <w:tabs>
          <w:tab w:val="num" w:pos="1836"/>
        </w:tabs>
        <w:spacing w:after="0" w:line="330" w:lineRule="atLeast"/>
        <w:rPr>
          <w:rFonts w:ascii="Trebuchet MS" w:eastAsia="Trebuchet MS" w:hAnsi="Trebuchet MS" w:cs="Trebuchet MS"/>
          <w:sz w:val="20"/>
          <w:szCs w:val="20"/>
        </w:rPr>
      </w:pPr>
    </w:p>
    <w:sectPr w:rsidR="00651EBF" w:rsidRPr="009D6967">
      <w:head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D9FD7" w14:textId="77777777" w:rsidR="00A029F7" w:rsidRDefault="00A029F7">
      <w:r>
        <w:separator/>
      </w:r>
    </w:p>
  </w:endnote>
  <w:endnote w:type="continuationSeparator" w:id="0">
    <w:p w14:paraId="231EB627" w14:textId="77777777" w:rsidR="00A029F7" w:rsidRDefault="00A0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,Times New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8E385" w14:textId="77777777" w:rsidR="00A029F7" w:rsidRDefault="00A029F7">
      <w:r>
        <w:separator/>
      </w:r>
    </w:p>
  </w:footnote>
  <w:footnote w:type="continuationSeparator" w:id="0">
    <w:p w14:paraId="6BDC2C6B" w14:textId="77777777" w:rsidR="00A029F7" w:rsidRDefault="00A02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4C212" w14:textId="0B575B9D" w:rsidR="00651EBF" w:rsidRDefault="00E85CA8" w:rsidP="140D1635">
    <w:pPr>
      <w:pStyle w:val="En-tte"/>
      <w:tabs>
        <w:tab w:val="right" w:pos="9046"/>
      </w:tabs>
      <w:rPr>
        <w:lang w:val="fr-FR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35B8B24" wp14:editId="07777777">
          <wp:simplePos x="0" y="0"/>
          <wp:positionH relativeFrom="page">
            <wp:posOffset>850264</wp:posOffset>
          </wp:positionH>
          <wp:positionV relativeFrom="page">
            <wp:posOffset>137795</wp:posOffset>
          </wp:positionV>
          <wp:extent cx="1271905" cy="128651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5" cy="1286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505E03E" w14:textId="77777777" w:rsidR="00651EBF" w:rsidRDefault="00E85CA8">
    <w:pPr>
      <w:pStyle w:val="Citationintense"/>
      <w:ind w:left="1843" w:right="0" w:firstLine="281"/>
    </w:pPr>
    <w:r w:rsidRPr="140D1635">
      <w:rPr>
        <w:rFonts w:ascii="Tw Cen MT" w:eastAsia="Tw Cen MT" w:hAnsi="Tw Cen MT" w:cs="Tw Cen MT"/>
        <w:i w:val="0"/>
        <w:iCs w:val="0"/>
        <w:color w:val="000000"/>
        <w:sz w:val="28"/>
        <w:szCs w:val="28"/>
      </w:rPr>
      <w:t>Collectif pour une vie nocturne riche, vivante et diversifiée</w:t>
    </w:r>
    <w:r>
      <w:rPr>
        <w:rFonts w:ascii="Tw Cen MT" w:eastAsia="Tw Cen MT" w:hAnsi="Tw Cen MT" w:cs="Tw Cen MT"/>
        <w:b w:val="0"/>
        <w:bCs w:val="0"/>
        <w:i w:val="0"/>
        <w:iCs w:val="0"/>
        <w:color w:val="000000"/>
        <w:sz w:val="24"/>
        <w:szCs w:val="24"/>
        <w:u w:color="000000"/>
      </w:rPr>
      <w:tab/>
    </w:r>
    <w:r w:rsidRPr="140D1635">
      <w:rPr>
        <w:rFonts w:ascii="Tw Cen MT" w:eastAsia="Tw Cen MT" w:hAnsi="Tw Cen MT" w:cs="Tw Cen MT"/>
        <w:b w:val="0"/>
        <w:bCs w:val="0"/>
        <w:i w:val="0"/>
        <w:iCs w:val="0"/>
        <w:color w:val="000000"/>
        <w:sz w:val="24"/>
        <w:szCs w:val="24"/>
      </w:rPr>
      <w:t xml:space="preserve"> info@collectif-nocturne.ch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258"/>
    <w:multiLevelType w:val="multilevel"/>
    <w:tmpl w:val="4824E5B2"/>
    <w:styleLink w:val="List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1">
    <w:nsid w:val="01555437"/>
    <w:multiLevelType w:val="multilevel"/>
    <w:tmpl w:val="3402A9CE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</w:abstractNum>
  <w:abstractNum w:abstractNumId="2">
    <w:nsid w:val="026F071E"/>
    <w:multiLevelType w:val="multilevel"/>
    <w:tmpl w:val="57C6D65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B686DA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</w:abstractNum>
  <w:abstractNum w:abstractNumId="3">
    <w:nsid w:val="06267F9A"/>
    <w:multiLevelType w:val="multilevel"/>
    <w:tmpl w:val="287EAD22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B686DA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</w:abstractNum>
  <w:abstractNum w:abstractNumId="4">
    <w:nsid w:val="0724203C"/>
    <w:multiLevelType w:val="multilevel"/>
    <w:tmpl w:val="AC0827F8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5">
    <w:nsid w:val="08196720"/>
    <w:multiLevelType w:val="multilevel"/>
    <w:tmpl w:val="0B5AF2D2"/>
    <w:lvl w:ilvl="0">
      <w:numFmt w:val="bullet"/>
      <w:lvlText w:val="•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</w:abstractNum>
  <w:abstractNum w:abstractNumId="6">
    <w:nsid w:val="08DC0255"/>
    <w:multiLevelType w:val="multilevel"/>
    <w:tmpl w:val="28C438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A9F44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</w:abstractNum>
  <w:abstractNum w:abstractNumId="7">
    <w:nsid w:val="0C136EFC"/>
    <w:multiLevelType w:val="multilevel"/>
    <w:tmpl w:val="036A44D2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</w:abstractNum>
  <w:abstractNum w:abstractNumId="8">
    <w:nsid w:val="0CBE08F6"/>
    <w:multiLevelType w:val="multilevel"/>
    <w:tmpl w:val="E048E3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9">
    <w:nsid w:val="0D4E08F6"/>
    <w:multiLevelType w:val="multilevel"/>
    <w:tmpl w:val="0FF0DF06"/>
    <w:styleLink w:val="List8"/>
    <w:lvl w:ilvl="0">
      <w:start w:val="1"/>
      <w:numFmt w:val="bullet"/>
      <w:lvlText w:val="✦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10">
    <w:nsid w:val="0D860427"/>
    <w:multiLevelType w:val="multilevel"/>
    <w:tmpl w:val="EF5426B2"/>
    <w:lvl w:ilvl="0">
      <w:start w:val="1"/>
      <w:numFmt w:val="bullet"/>
      <w:lvlText w:val="✦"/>
      <w:lvlJc w:val="left"/>
      <w:rPr>
        <w:rFonts w:ascii="Trebuchet MS,Times New Roman" w:eastAsia="Trebuchet MS,Times New Roman" w:hAnsi="Trebuchet MS,Times New Roman" w:cs="Trebuchet MS,Times New Roman"/>
        <w:color w:val="FD4970"/>
        <w:position w:val="0"/>
      </w:rPr>
    </w:lvl>
    <w:lvl w:ilvl="1">
      <w:start w:val="1"/>
      <w:numFmt w:val="bullet"/>
      <w:lvlText w:val="✦"/>
      <w:lvlJc w:val="left"/>
      <w:rPr>
        <w:rFonts w:ascii="Trebuchet MS,Times New Roman" w:eastAsia="Trebuchet MS,Times New Roman" w:hAnsi="Trebuchet MS,Times New Roman" w:cs="Trebuchet MS,Times New Roman"/>
        <w:color w:val="FD4970"/>
        <w:position w:val="0"/>
      </w:rPr>
    </w:lvl>
    <w:lvl w:ilvl="2">
      <w:numFmt w:val="bullet"/>
      <w:lvlText w:val="✦"/>
      <w:lvlJc w:val="left"/>
      <w:rPr>
        <w:rFonts w:ascii="Trebuchet MS" w:eastAsia="Trebuchet MS" w:hAnsi="Trebuchet MS" w:cs="Trebuchet MS"/>
        <w:color w:val="FD4970"/>
        <w:position w:val="0"/>
      </w:rPr>
    </w:lvl>
    <w:lvl w:ilvl="3">
      <w:start w:val="1"/>
      <w:numFmt w:val="bullet"/>
      <w:lvlText w:val="✦"/>
      <w:lvlJc w:val="left"/>
      <w:pPr>
        <w:tabs>
          <w:tab w:val="num" w:pos="-1"/>
        </w:tabs>
        <w:ind w:left="-1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</w:rPr>
    </w:lvl>
    <w:lvl w:ilvl="4">
      <w:start w:val="1"/>
      <w:numFmt w:val="bullet"/>
      <w:lvlText w:val="✦"/>
      <w:lvlJc w:val="left"/>
      <w:pPr>
        <w:tabs>
          <w:tab w:val="num" w:pos="-1"/>
        </w:tabs>
        <w:ind w:left="-1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</w:rPr>
    </w:lvl>
    <w:lvl w:ilvl="5">
      <w:start w:val="1"/>
      <w:numFmt w:val="bullet"/>
      <w:lvlText w:val="✦"/>
      <w:lvlJc w:val="left"/>
      <w:pPr>
        <w:tabs>
          <w:tab w:val="num" w:pos="-1"/>
        </w:tabs>
        <w:ind w:left="-1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</w:rPr>
    </w:lvl>
    <w:lvl w:ilvl="6">
      <w:start w:val="1"/>
      <w:numFmt w:val="bullet"/>
      <w:lvlText w:val="✦"/>
      <w:lvlJc w:val="left"/>
      <w:pPr>
        <w:tabs>
          <w:tab w:val="num" w:pos="-1"/>
        </w:tabs>
        <w:ind w:left="-1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</w:rPr>
    </w:lvl>
    <w:lvl w:ilvl="7">
      <w:start w:val="1"/>
      <w:numFmt w:val="bullet"/>
      <w:lvlText w:val="✦"/>
      <w:lvlJc w:val="left"/>
      <w:pPr>
        <w:tabs>
          <w:tab w:val="num" w:pos="-1"/>
        </w:tabs>
        <w:ind w:left="-1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</w:rPr>
    </w:lvl>
    <w:lvl w:ilvl="8">
      <w:start w:val="1"/>
      <w:numFmt w:val="bullet"/>
      <w:lvlText w:val="✦"/>
      <w:lvlJc w:val="left"/>
      <w:pPr>
        <w:tabs>
          <w:tab w:val="num" w:pos="-1"/>
        </w:tabs>
        <w:ind w:left="-1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</w:rPr>
    </w:lvl>
  </w:abstractNum>
  <w:abstractNum w:abstractNumId="11">
    <w:nsid w:val="11077ACE"/>
    <w:multiLevelType w:val="multilevel"/>
    <w:tmpl w:val="F52401EE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color w:val="FD4970"/>
        <w:position w:val="0"/>
        <w:sz w:val="20"/>
        <w:szCs w:val="20"/>
      </w:rPr>
    </w:lvl>
  </w:abstractNum>
  <w:abstractNum w:abstractNumId="12">
    <w:nsid w:val="11870F6F"/>
    <w:multiLevelType w:val="multilevel"/>
    <w:tmpl w:val="8EDAB340"/>
    <w:lvl w:ilvl="0">
      <w:start w:val="1"/>
      <w:numFmt w:val="bullet"/>
      <w:lvlText w:val="✦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13">
    <w:nsid w:val="11B33DED"/>
    <w:multiLevelType w:val="multilevel"/>
    <w:tmpl w:val="BA4ECA06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</w:abstractNum>
  <w:abstractNum w:abstractNumId="14">
    <w:nsid w:val="142C1C2F"/>
    <w:multiLevelType w:val="multilevel"/>
    <w:tmpl w:val="E4AE660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A9F44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</w:abstractNum>
  <w:abstractNum w:abstractNumId="15">
    <w:nsid w:val="148E4DE0"/>
    <w:multiLevelType w:val="multilevel"/>
    <w:tmpl w:val="9B60558E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16">
    <w:nsid w:val="17723641"/>
    <w:multiLevelType w:val="multilevel"/>
    <w:tmpl w:val="1DCC754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318B7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</w:abstractNum>
  <w:abstractNum w:abstractNumId="17">
    <w:nsid w:val="18065F51"/>
    <w:multiLevelType w:val="multilevel"/>
    <w:tmpl w:val="CF02380E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6"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</w:abstractNum>
  <w:abstractNum w:abstractNumId="18">
    <w:nsid w:val="1A722B28"/>
    <w:multiLevelType w:val="multilevel"/>
    <w:tmpl w:val="D79AB8F6"/>
    <w:lvl w:ilvl="0">
      <w:start w:val="1"/>
      <w:numFmt w:val="bullet"/>
      <w:lvlText w:val="✦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19">
    <w:nsid w:val="1C0D4523"/>
    <w:multiLevelType w:val="multilevel"/>
    <w:tmpl w:val="4B849FE2"/>
    <w:styleLink w:val="List10"/>
    <w:lvl w:ilvl="0">
      <w:numFmt w:val="bullet"/>
      <w:lvlText w:val="•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</w:abstractNum>
  <w:abstractNum w:abstractNumId="20">
    <w:nsid w:val="1CC01B59"/>
    <w:multiLevelType w:val="multilevel"/>
    <w:tmpl w:val="D12C2A20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color w:val="FD4970"/>
        <w:position w:val="0"/>
        <w:sz w:val="20"/>
        <w:szCs w:val="20"/>
        <w:u w:val="single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color w:val="FD4970"/>
        <w:position w:val="0"/>
        <w:sz w:val="20"/>
        <w:szCs w:val="20"/>
        <w:u w:val="single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color w:val="FD4970"/>
        <w:position w:val="0"/>
        <w:sz w:val="22"/>
        <w:szCs w:val="22"/>
        <w:u w:val="single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color w:val="FD4970"/>
        <w:position w:val="0"/>
        <w:sz w:val="20"/>
        <w:szCs w:val="20"/>
        <w:u w:val="single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color w:val="FD4970"/>
        <w:position w:val="0"/>
        <w:sz w:val="20"/>
        <w:szCs w:val="20"/>
        <w:u w:val="single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color w:val="FD4970"/>
        <w:position w:val="0"/>
        <w:sz w:val="20"/>
        <w:szCs w:val="20"/>
        <w:u w:val="single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color w:val="FD4970"/>
        <w:position w:val="0"/>
        <w:sz w:val="20"/>
        <w:szCs w:val="20"/>
        <w:u w:val="single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color w:val="FD4970"/>
        <w:position w:val="0"/>
        <w:sz w:val="20"/>
        <w:szCs w:val="20"/>
        <w:u w:val="single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color w:val="FD4970"/>
        <w:position w:val="0"/>
        <w:sz w:val="20"/>
        <w:szCs w:val="20"/>
        <w:u w:val="single"/>
      </w:rPr>
    </w:lvl>
  </w:abstractNum>
  <w:abstractNum w:abstractNumId="21">
    <w:nsid w:val="1D335E9A"/>
    <w:multiLevelType w:val="multilevel"/>
    <w:tmpl w:val="EC74B0C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22">
    <w:nsid w:val="1DEC236A"/>
    <w:multiLevelType w:val="multilevel"/>
    <w:tmpl w:val="9652545E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</w:abstractNum>
  <w:abstractNum w:abstractNumId="23">
    <w:nsid w:val="1E0D0A32"/>
    <w:multiLevelType w:val="multilevel"/>
    <w:tmpl w:val="953A47FE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</w:abstractNum>
  <w:abstractNum w:abstractNumId="24">
    <w:nsid w:val="1E902E6F"/>
    <w:multiLevelType w:val="multilevel"/>
    <w:tmpl w:val="29D67318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1">
      <w:numFmt w:val="bullet"/>
      <w:lvlText w:val="✦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</w:rPr>
    </w:lvl>
    <w:lvl w:ilvl="2">
      <w:start w:val="1"/>
      <w:numFmt w:val="bullet"/>
      <w:lvlText w:val="✦"/>
      <w:lvlJc w:val="left"/>
      <w:pPr>
        <w:tabs>
          <w:tab w:val="num" w:pos="180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18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5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2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</w:abstractNum>
  <w:abstractNum w:abstractNumId="25">
    <w:nsid w:val="1EBC44A3"/>
    <w:multiLevelType w:val="multilevel"/>
    <w:tmpl w:val="D5CC6CC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B686DA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</w:abstractNum>
  <w:abstractNum w:abstractNumId="26">
    <w:nsid w:val="1EF5428A"/>
    <w:multiLevelType w:val="multilevel"/>
    <w:tmpl w:val="D8220F7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B686DA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</w:abstractNum>
  <w:abstractNum w:abstractNumId="27">
    <w:nsid w:val="1FDD0E1E"/>
    <w:multiLevelType w:val="multilevel"/>
    <w:tmpl w:val="A9FE1BCA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color w:val="FD4970"/>
        <w:position w:val="0"/>
        <w:sz w:val="20"/>
        <w:szCs w:val="20"/>
      </w:rPr>
    </w:lvl>
  </w:abstractNum>
  <w:abstractNum w:abstractNumId="28">
    <w:nsid w:val="2013355F"/>
    <w:multiLevelType w:val="multilevel"/>
    <w:tmpl w:val="847E60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FD4970"/>
        <w:position w:val="0"/>
        <w:sz w:val="20"/>
        <w:szCs w:val="2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color w:val="FD497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FD497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FD4970"/>
        <w:position w:val="0"/>
        <w:sz w:val="20"/>
        <w:szCs w:val="20"/>
      </w:rPr>
    </w:lvl>
  </w:abstractNum>
  <w:abstractNum w:abstractNumId="29">
    <w:nsid w:val="21D407C2"/>
    <w:multiLevelType w:val="multilevel"/>
    <w:tmpl w:val="B74E9EC8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color w:val="FD4970"/>
        <w:position w:val="0"/>
        <w:sz w:val="20"/>
        <w:szCs w:val="20"/>
      </w:rPr>
    </w:lvl>
  </w:abstractNum>
  <w:abstractNum w:abstractNumId="30">
    <w:nsid w:val="2321681F"/>
    <w:multiLevelType w:val="multilevel"/>
    <w:tmpl w:val="7EC6FDA8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</w:abstractNum>
  <w:abstractNum w:abstractNumId="31">
    <w:nsid w:val="2392510A"/>
    <w:multiLevelType w:val="multilevel"/>
    <w:tmpl w:val="62108FC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B686D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/>
        <w:bCs/>
        <w:color w:val="B686D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/>
        <w:bCs/>
        <w:color w:val="B686D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/>
        <w:bCs/>
        <w:color w:val="B686D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/>
        <w:bCs/>
        <w:color w:val="B686D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/>
        <w:bCs/>
        <w:color w:val="B686D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/>
        <w:bCs/>
        <w:color w:val="B686D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/>
        <w:bCs/>
        <w:color w:val="B686D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/>
        <w:bCs/>
        <w:color w:val="B686DA"/>
        <w:position w:val="0"/>
        <w:sz w:val="20"/>
        <w:szCs w:val="20"/>
      </w:rPr>
    </w:lvl>
  </w:abstractNum>
  <w:abstractNum w:abstractNumId="32">
    <w:nsid w:val="23D13629"/>
    <w:multiLevelType w:val="multilevel"/>
    <w:tmpl w:val="E8E2D6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33">
    <w:nsid w:val="24697F66"/>
    <w:multiLevelType w:val="multilevel"/>
    <w:tmpl w:val="666828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34">
    <w:nsid w:val="26891633"/>
    <w:multiLevelType w:val="multilevel"/>
    <w:tmpl w:val="91CE1C66"/>
    <w:lvl w:ilvl="0">
      <w:start w:val="1"/>
      <w:numFmt w:val="bullet"/>
      <w:lvlText w:val="✦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35">
    <w:nsid w:val="28EC26C7"/>
    <w:multiLevelType w:val="multilevel"/>
    <w:tmpl w:val="AEB4AE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318B7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</w:abstractNum>
  <w:abstractNum w:abstractNumId="36">
    <w:nsid w:val="290A0C5D"/>
    <w:multiLevelType w:val="multilevel"/>
    <w:tmpl w:val="DCF4177C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start w:val="1"/>
      <w:numFmt w:val="bullet"/>
      <w:lvlText w:val="★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2">
      <w:start w:val="1"/>
      <w:numFmt w:val="bullet"/>
      <w:lvlText w:val="★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★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★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★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37">
    <w:nsid w:val="290D09EF"/>
    <w:multiLevelType w:val="multilevel"/>
    <w:tmpl w:val="AB00AE60"/>
    <w:styleLink w:val="Liste51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start w:val="1"/>
      <w:numFmt w:val="bullet"/>
      <w:lvlText w:val="★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2">
      <w:start w:val="1"/>
      <w:numFmt w:val="bullet"/>
      <w:lvlText w:val="★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★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★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★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38">
    <w:nsid w:val="29BF4319"/>
    <w:multiLevelType w:val="multilevel"/>
    <w:tmpl w:val="8B8E6BC0"/>
    <w:styleLink w:val="List13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color w:val="FD4970"/>
        <w:position w:val="0"/>
        <w:sz w:val="20"/>
        <w:szCs w:val="20"/>
      </w:rPr>
    </w:lvl>
  </w:abstractNum>
  <w:abstractNum w:abstractNumId="39">
    <w:nsid w:val="2AD14CD7"/>
    <w:multiLevelType w:val="multilevel"/>
    <w:tmpl w:val="22A4776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40">
    <w:nsid w:val="2AFE07BF"/>
    <w:multiLevelType w:val="multilevel"/>
    <w:tmpl w:val="BC627DC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B686DA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</w:abstractNum>
  <w:abstractNum w:abstractNumId="41">
    <w:nsid w:val="2E5F2629"/>
    <w:multiLevelType w:val="multilevel"/>
    <w:tmpl w:val="7E6EC8E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B686DA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</w:abstractNum>
  <w:abstractNum w:abstractNumId="42">
    <w:nsid w:val="2F1D31A0"/>
    <w:multiLevelType w:val="multilevel"/>
    <w:tmpl w:val="FEC69D9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FA9F44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/>
        <w:bCs/>
        <w:color w:val="FA9F44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/>
        <w:bCs/>
        <w:color w:val="FA9F44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/>
        <w:bCs/>
        <w:color w:val="FA9F44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/>
        <w:bCs/>
        <w:color w:val="FA9F44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/>
        <w:bCs/>
        <w:color w:val="FA9F44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/>
        <w:bCs/>
        <w:color w:val="FA9F44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/>
        <w:bCs/>
        <w:color w:val="FA9F44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/>
        <w:bCs/>
        <w:color w:val="FA9F44"/>
        <w:position w:val="0"/>
        <w:sz w:val="20"/>
        <w:szCs w:val="20"/>
      </w:rPr>
    </w:lvl>
  </w:abstractNum>
  <w:abstractNum w:abstractNumId="43">
    <w:nsid w:val="301E2A36"/>
    <w:multiLevelType w:val="multilevel"/>
    <w:tmpl w:val="0BA2A014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color w:val="FD4970"/>
        <w:position w:val="0"/>
        <w:sz w:val="20"/>
        <w:szCs w:val="20"/>
      </w:rPr>
    </w:lvl>
  </w:abstractNum>
  <w:abstractNum w:abstractNumId="44">
    <w:nsid w:val="30B4195D"/>
    <w:multiLevelType w:val="multilevel"/>
    <w:tmpl w:val="4F8646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FA9F44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FA9F44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FA9F44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FA9F44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FA9F44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FA9F44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FA9F44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FA9F44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FA9F44"/>
        <w:position w:val="0"/>
        <w:sz w:val="20"/>
        <w:szCs w:val="20"/>
      </w:rPr>
    </w:lvl>
  </w:abstractNum>
  <w:abstractNum w:abstractNumId="45">
    <w:nsid w:val="32243A89"/>
    <w:multiLevelType w:val="multilevel"/>
    <w:tmpl w:val="ABE874D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A9F44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</w:abstractNum>
  <w:abstractNum w:abstractNumId="46">
    <w:nsid w:val="33743122"/>
    <w:multiLevelType w:val="multilevel"/>
    <w:tmpl w:val="4F1410B6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1">
      <w:numFmt w:val="bullet"/>
      <w:lvlText w:val="✦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</w:rPr>
    </w:lvl>
    <w:lvl w:ilvl="2">
      <w:start w:val="1"/>
      <w:numFmt w:val="bullet"/>
      <w:lvlText w:val="✦"/>
      <w:lvlJc w:val="left"/>
      <w:pPr>
        <w:tabs>
          <w:tab w:val="num" w:pos="180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18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5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2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</w:abstractNum>
  <w:abstractNum w:abstractNumId="47">
    <w:nsid w:val="34CA5C95"/>
    <w:multiLevelType w:val="multilevel"/>
    <w:tmpl w:val="1EBEBE4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FD4970"/>
        <w:position w:val="0"/>
        <w:sz w:val="20"/>
        <w:szCs w:val="2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color w:val="FD497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FD497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FD4970"/>
        <w:position w:val="0"/>
        <w:sz w:val="20"/>
        <w:szCs w:val="20"/>
      </w:rPr>
    </w:lvl>
  </w:abstractNum>
  <w:abstractNum w:abstractNumId="48">
    <w:nsid w:val="3560708D"/>
    <w:multiLevelType w:val="multilevel"/>
    <w:tmpl w:val="228463E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A9F44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</w:abstractNum>
  <w:abstractNum w:abstractNumId="49">
    <w:nsid w:val="36E11C06"/>
    <w:multiLevelType w:val="multilevel"/>
    <w:tmpl w:val="7D3E1AAA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start w:val="1"/>
      <w:numFmt w:val="bullet"/>
      <w:lvlText w:val="★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2">
      <w:start w:val="1"/>
      <w:numFmt w:val="bullet"/>
      <w:lvlText w:val="★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★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★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★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50">
    <w:nsid w:val="38E747E1"/>
    <w:multiLevelType w:val="multilevel"/>
    <w:tmpl w:val="ABDEF1A2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color w:val="FD4970"/>
        <w:position w:val="0"/>
        <w:sz w:val="20"/>
        <w:szCs w:val="20"/>
        <w:lang w:val="fr-FR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color w:val="FD4970"/>
        <w:position w:val="0"/>
        <w:sz w:val="20"/>
        <w:szCs w:val="20"/>
        <w:lang w:val="fr-FR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color w:val="FD4970"/>
        <w:position w:val="0"/>
        <w:sz w:val="22"/>
        <w:szCs w:val="22"/>
        <w:lang w:val="fr-FR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color w:val="FD4970"/>
        <w:position w:val="0"/>
        <w:sz w:val="20"/>
        <w:szCs w:val="20"/>
        <w:lang w:val="fr-FR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color w:val="FD4970"/>
        <w:position w:val="0"/>
        <w:sz w:val="20"/>
        <w:szCs w:val="20"/>
        <w:lang w:val="fr-FR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color w:val="FD4970"/>
        <w:position w:val="0"/>
        <w:sz w:val="20"/>
        <w:szCs w:val="20"/>
        <w:lang w:val="fr-FR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color w:val="FD4970"/>
        <w:position w:val="0"/>
        <w:sz w:val="20"/>
        <w:szCs w:val="20"/>
        <w:lang w:val="fr-FR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color w:val="FD4970"/>
        <w:position w:val="0"/>
        <w:sz w:val="20"/>
        <w:szCs w:val="20"/>
        <w:lang w:val="fr-FR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color w:val="FD4970"/>
        <w:position w:val="0"/>
        <w:sz w:val="20"/>
        <w:szCs w:val="20"/>
        <w:lang w:val="fr-FR"/>
      </w:rPr>
    </w:lvl>
  </w:abstractNum>
  <w:abstractNum w:abstractNumId="51">
    <w:nsid w:val="394F5DEF"/>
    <w:multiLevelType w:val="multilevel"/>
    <w:tmpl w:val="A668959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318B7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</w:abstractNum>
  <w:abstractNum w:abstractNumId="52">
    <w:nsid w:val="398B4405"/>
    <w:multiLevelType w:val="multilevel"/>
    <w:tmpl w:val="56C2E56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318B7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</w:abstractNum>
  <w:abstractNum w:abstractNumId="53">
    <w:nsid w:val="3AE0551D"/>
    <w:multiLevelType w:val="multilevel"/>
    <w:tmpl w:val="20C4890E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color w:val="FD4970"/>
        <w:position w:val="0"/>
        <w:sz w:val="20"/>
        <w:szCs w:val="20"/>
      </w:rPr>
    </w:lvl>
  </w:abstractNum>
  <w:abstractNum w:abstractNumId="54">
    <w:nsid w:val="3B57258E"/>
    <w:multiLevelType w:val="multilevel"/>
    <w:tmpl w:val="E0A4718A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start w:val="1"/>
      <w:numFmt w:val="bullet"/>
      <w:lvlText w:val="★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2">
      <w:start w:val="1"/>
      <w:numFmt w:val="bullet"/>
      <w:lvlText w:val="★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★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★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★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55">
    <w:nsid w:val="3C0A0A57"/>
    <w:multiLevelType w:val="multilevel"/>
    <w:tmpl w:val="BB043756"/>
    <w:styleLink w:val="List14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</w:abstractNum>
  <w:abstractNum w:abstractNumId="56">
    <w:nsid w:val="3D0071F9"/>
    <w:multiLevelType w:val="multilevel"/>
    <w:tmpl w:val="70FE2AC6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color w:val="FD4970"/>
        <w:position w:val="0"/>
        <w:sz w:val="20"/>
        <w:szCs w:val="20"/>
      </w:rPr>
    </w:lvl>
  </w:abstractNum>
  <w:abstractNum w:abstractNumId="57">
    <w:nsid w:val="3E046902"/>
    <w:multiLevelType w:val="multilevel"/>
    <w:tmpl w:val="6896BA9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318B7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</w:abstractNum>
  <w:abstractNum w:abstractNumId="58">
    <w:nsid w:val="3ECD7FED"/>
    <w:multiLevelType w:val="multilevel"/>
    <w:tmpl w:val="FD2AD4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FD4970"/>
        <w:position w:val="0"/>
        <w:sz w:val="20"/>
        <w:szCs w:val="2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color w:val="FD497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FD497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FD4970"/>
        <w:position w:val="0"/>
        <w:sz w:val="20"/>
        <w:szCs w:val="20"/>
      </w:rPr>
    </w:lvl>
  </w:abstractNum>
  <w:abstractNum w:abstractNumId="59">
    <w:nsid w:val="402638D7"/>
    <w:multiLevelType w:val="multilevel"/>
    <w:tmpl w:val="79A64ABC"/>
    <w:styleLink w:val="List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FD4970"/>
        <w:position w:val="0"/>
        <w:sz w:val="20"/>
        <w:szCs w:val="2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color w:val="FD497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FD497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FD4970"/>
        <w:position w:val="0"/>
        <w:sz w:val="20"/>
        <w:szCs w:val="20"/>
      </w:rPr>
    </w:lvl>
  </w:abstractNum>
  <w:abstractNum w:abstractNumId="60">
    <w:nsid w:val="428B0130"/>
    <w:multiLevelType w:val="multilevel"/>
    <w:tmpl w:val="81FAF016"/>
    <w:styleLink w:val="List7"/>
    <w:lvl w:ilvl="0">
      <w:numFmt w:val="bullet"/>
      <w:lvlText w:val="•"/>
      <w:lvlJc w:val="left"/>
      <w:pPr>
        <w:tabs>
          <w:tab w:val="num" w:pos="756"/>
        </w:tabs>
        <w:ind w:left="756" w:hanging="396"/>
      </w:pPr>
      <w:rPr>
        <w:rFonts w:ascii="Trebuchet MS" w:eastAsia="Trebuchet MS" w:hAnsi="Trebuchet MS" w:cs="Trebuchet MS"/>
        <w:b/>
        <w:bCs/>
        <w:color w:val="FD4970"/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b/>
        <w:bCs/>
        <w:color w:val="FD4970"/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b/>
        <w:bCs/>
        <w:color w:val="FD4970"/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b/>
        <w:bCs/>
        <w:color w:val="FD4970"/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b/>
        <w:bCs/>
        <w:color w:val="FD4970"/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b/>
        <w:bCs/>
        <w:color w:val="FD4970"/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b/>
        <w:bCs/>
        <w:color w:val="FD4970"/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b/>
        <w:bCs/>
        <w:color w:val="FD4970"/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b/>
        <w:bCs/>
        <w:color w:val="FD4970"/>
        <w:position w:val="0"/>
      </w:rPr>
    </w:lvl>
  </w:abstractNum>
  <w:abstractNum w:abstractNumId="61">
    <w:nsid w:val="433D4874"/>
    <w:multiLevelType w:val="multilevel"/>
    <w:tmpl w:val="828495E6"/>
    <w:lvl w:ilvl="0">
      <w:numFmt w:val="bullet"/>
      <w:lvlText w:val="•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</w:abstractNum>
  <w:abstractNum w:abstractNumId="62">
    <w:nsid w:val="43D6350C"/>
    <w:multiLevelType w:val="multilevel"/>
    <w:tmpl w:val="7C822B0A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color w:val="FD4970"/>
        <w:position w:val="0"/>
        <w:sz w:val="20"/>
        <w:szCs w:val="20"/>
      </w:rPr>
    </w:lvl>
  </w:abstractNum>
  <w:abstractNum w:abstractNumId="63">
    <w:nsid w:val="44AC3590"/>
    <w:multiLevelType w:val="multilevel"/>
    <w:tmpl w:val="1EC833EC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start w:val="1"/>
      <w:numFmt w:val="bullet"/>
      <w:lvlText w:val="★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2">
      <w:start w:val="1"/>
      <w:numFmt w:val="bullet"/>
      <w:lvlText w:val="★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★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★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★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  <w:color w:val="FD497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64">
    <w:nsid w:val="461140C5"/>
    <w:multiLevelType w:val="multilevel"/>
    <w:tmpl w:val="0722E2B4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1">
      <w:numFmt w:val="bullet"/>
      <w:lvlText w:val="✦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</w:rPr>
    </w:lvl>
    <w:lvl w:ilvl="2">
      <w:start w:val="1"/>
      <w:numFmt w:val="bullet"/>
      <w:lvlText w:val="✦"/>
      <w:lvlJc w:val="left"/>
      <w:pPr>
        <w:tabs>
          <w:tab w:val="num" w:pos="180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18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5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2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</w:abstractNum>
  <w:abstractNum w:abstractNumId="65">
    <w:nsid w:val="47DC12C0"/>
    <w:multiLevelType w:val="multilevel"/>
    <w:tmpl w:val="0C1CE7D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318B7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</w:abstractNum>
  <w:abstractNum w:abstractNumId="66">
    <w:nsid w:val="486C0B2A"/>
    <w:multiLevelType w:val="multilevel"/>
    <w:tmpl w:val="0A86349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B686DA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</w:abstractNum>
  <w:abstractNum w:abstractNumId="67">
    <w:nsid w:val="48D42E86"/>
    <w:multiLevelType w:val="multilevel"/>
    <w:tmpl w:val="FFCE0F1E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color w:val="FD4970"/>
        <w:position w:val="0"/>
        <w:sz w:val="20"/>
        <w:szCs w:val="20"/>
      </w:rPr>
    </w:lvl>
  </w:abstractNum>
  <w:abstractNum w:abstractNumId="68">
    <w:nsid w:val="49FD3960"/>
    <w:multiLevelType w:val="multilevel"/>
    <w:tmpl w:val="9A122BBA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color w:val="FD4970"/>
        <w:position w:val="0"/>
        <w:sz w:val="20"/>
        <w:szCs w:val="20"/>
      </w:rPr>
    </w:lvl>
  </w:abstractNum>
  <w:abstractNum w:abstractNumId="69">
    <w:nsid w:val="4BE5485D"/>
    <w:multiLevelType w:val="multilevel"/>
    <w:tmpl w:val="D5AE04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FD4970"/>
        <w:position w:val="0"/>
        <w:sz w:val="20"/>
        <w:szCs w:val="2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color w:val="FD497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FD497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FD4970"/>
        <w:position w:val="0"/>
        <w:sz w:val="20"/>
        <w:szCs w:val="20"/>
      </w:rPr>
    </w:lvl>
  </w:abstractNum>
  <w:abstractNum w:abstractNumId="70">
    <w:nsid w:val="50C6704E"/>
    <w:multiLevelType w:val="multilevel"/>
    <w:tmpl w:val="5752760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B686DA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</w:abstractNum>
  <w:abstractNum w:abstractNumId="71">
    <w:nsid w:val="52BA6083"/>
    <w:multiLevelType w:val="multilevel"/>
    <w:tmpl w:val="8ECC8AE6"/>
    <w:lvl w:ilvl="0">
      <w:numFmt w:val="bullet"/>
      <w:lvlText w:val="•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color w:val="FD4970"/>
        <w:position w:val="0"/>
      </w:rPr>
    </w:lvl>
  </w:abstractNum>
  <w:abstractNum w:abstractNumId="72">
    <w:nsid w:val="530076F1"/>
    <w:multiLevelType w:val="multilevel"/>
    <w:tmpl w:val="9440D9B4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73">
    <w:nsid w:val="53D4291C"/>
    <w:multiLevelType w:val="multilevel"/>
    <w:tmpl w:val="B854F54A"/>
    <w:styleLink w:val="Liste31"/>
    <w:lvl w:ilvl="0">
      <w:numFmt w:val="bullet"/>
      <w:lvlText w:val="•"/>
      <w:lvlJc w:val="left"/>
      <w:rPr>
        <w:rFonts w:ascii="Trebuchet MS" w:eastAsia="Trebuchet MS" w:hAnsi="Trebuchet MS" w:cs="Trebuchet MS"/>
        <w:b/>
        <w:bCs/>
        <w:color w:val="FD497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color w:val="FD497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color w:val="FD497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color w:val="FD497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color w:val="FD497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color w:val="FD497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color w:val="FD497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color w:val="FD497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color w:val="FD4970"/>
        <w:position w:val="0"/>
        <w:u w:color="000000"/>
      </w:rPr>
    </w:lvl>
  </w:abstractNum>
  <w:abstractNum w:abstractNumId="74">
    <w:nsid w:val="561D699F"/>
    <w:multiLevelType w:val="multilevel"/>
    <w:tmpl w:val="8B245B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FD4970"/>
        <w:position w:val="0"/>
        <w:sz w:val="20"/>
        <w:szCs w:val="2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color w:val="FD497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FD497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FD4970"/>
        <w:position w:val="0"/>
        <w:sz w:val="20"/>
        <w:szCs w:val="20"/>
      </w:rPr>
    </w:lvl>
  </w:abstractNum>
  <w:abstractNum w:abstractNumId="75">
    <w:nsid w:val="564C7111"/>
    <w:multiLevelType w:val="multilevel"/>
    <w:tmpl w:val="B2969D1A"/>
    <w:styleLink w:val="Liste41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</w:abstractNum>
  <w:abstractNum w:abstractNumId="76">
    <w:nsid w:val="569851D0"/>
    <w:multiLevelType w:val="multilevel"/>
    <w:tmpl w:val="BA525A62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1">
      <w:numFmt w:val="bullet"/>
      <w:lvlText w:val="✦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</w:rPr>
    </w:lvl>
    <w:lvl w:ilvl="2">
      <w:start w:val="1"/>
      <w:numFmt w:val="bullet"/>
      <w:lvlText w:val="✦"/>
      <w:lvlJc w:val="left"/>
      <w:pPr>
        <w:tabs>
          <w:tab w:val="num" w:pos="180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18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5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2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</w:abstractNum>
  <w:abstractNum w:abstractNumId="77">
    <w:nsid w:val="57187484"/>
    <w:multiLevelType w:val="multilevel"/>
    <w:tmpl w:val="9EE894F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318B7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</w:abstractNum>
  <w:abstractNum w:abstractNumId="78">
    <w:nsid w:val="577F7259"/>
    <w:multiLevelType w:val="multilevel"/>
    <w:tmpl w:val="20500E7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A9F44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  <w:rtl w:val="0"/>
      </w:rPr>
    </w:lvl>
  </w:abstractNum>
  <w:abstractNum w:abstractNumId="79">
    <w:nsid w:val="5C00298A"/>
    <w:multiLevelType w:val="multilevel"/>
    <w:tmpl w:val="84A298CC"/>
    <w:lvl w:ilvl="0">
      <w:start w:val="1"/>
      <w:numFmt w:val="bullet"/>
      <w:lvlText w:val="✦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80">
    <w:nsid w:val="5E2B5511"/>
    <w:multiLevelType w:val="multilevel"/>
    <w:tmpl w:val="658287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A9F44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</w:abstractNum>
  <w:abstractNum w:abstractNumId="81">
    <w:nsid w:val="5ED02F5B"/>
    <w:multiLevelType w:val="multilevel"/>
    <w:tmpl w:val="C5B8A37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A9F44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</w:abstractNum>
  <w:abstractNum w:abstractNumId="82">
    <w:nsid w:val="5F894829"/>
    <w:multiLevelType w:val="multilevel"/>
    <w:tmpl w:val="23B8A67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A9F44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</w:abstractNum>
  <w:abstractNum w:abstractNumId="83">
    <w:nsid w:val="5FBE3808"/>
    <w:multiLevelType w:val="multilevel"/>
    <w:tmpl w:val="A6C2D788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</w:abstractNum>
  <w:abstractNum w:abstractNumId="84">
    <w:nsid w:val="61542F1E"/>
    <w:multiLevelType w:val="multilevel"/>
    <w:tmpl w:val="B00E9D52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6"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</w:abstractNum>
  <w:abstractNum w:abstractNumId="85">
    <w:nsid w:val="618F002C"/>
    <w:multiLevelType w:val="multilevel"/>
    <w:tmpl w:val="9CCCBFBA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color w:val="FD4970"/>
        <w:position w:val="0"/>
        <w:sz w:val="20"/>
        <w:szCs w:val="20"/>
      </w:rPr>
    </w:lvl>
  </w:abstractNum>
  <w:abstractNum w:abstractNumId="86">
    <w:nsid w:val="623F534C"/>
    <w:multiLevelType w:val="multilevel"/>
    <w:tmpl w:val="AE00A66E"/>
    <w:lvl w:ilvl="0">
      <w:start w:val="1"/>
      <w:numFmt w:val="bullet"/>
      <w:lvlText w:val="✦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87">
    <w:nsid w:val="63201040"/>
    <w:multiLevelType w:val="multilevel"/>
    <w:tmpl w:val="14E62D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B686DA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</w:abstractNum>
  <w:abstractNum w:abstractNumId="88">
    <w:nsid w:val="63237418"/>
    <w:multiLevelType w:val="multilevel"/>
    <w:tmpl w:val="FF528F8C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color w:val="FD4970"/>
        <w:position w:val="0"/>
        <w:sz w:val="20"/>
        <w:szCs w:val="20"/>
      </w:rPr>
    </w:lvl>
  </w:abstractNum>
  <w:abstractNum w:abstractNumId="89">
    <w:nsid w:val="65664C48"/>
    <w:multiLevelType w:val="multilevel"/>
    <w:tmpl w:val="4336F8D2"/>
    <w:styleLink w:val="List6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6"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  <w:color w:val="FD4970"/>
        <w:position w:val="0"/>
        <w:sz w:val="22"/>
        <w:szCs w:val="22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</w:abstractNum>
  <w:abstractNum w:abstractNumId="90">
    <w:nsid w:val="656B00D8"/>
    <w:multiLevelType w:val="multilevel"/>
    <w:tmpl w:val="0BCAB15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A9F44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</w:abstractNum>
  <w:abstractNum w:abstractNumId="91">
    <w:nsid w:val="68C80959"/>
    <w:multiLevelType w:val="multilevel"/>
    <w:tmpl w:val="BEEE4E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318B7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</w:abstractNum>
  <w:abstractNum w:abstractNumId="92">
    <w:nsid w:val="690C36DF"/>
    <w:multiLevelType w:val="multilevel"/>
    <w:tmpl w:val="A9D28DD4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1">
      <w:numFmt w:val="bullet"/>
      <w:lvlText w:val="✦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</w:rPr>
    </w:lvl>
    <w:lvl w:ilvl="2">
      <w:start w:val="1"/>
      <w:numFmt w:val="bullet"/>
      <w:lvlText w:val="✦"/>
      <w:lvlJc w:val="left"/>
      <w:pPr>
        <w:tabs>
          <w:tab w:val="num" w:pos="180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18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5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2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</w:abstractNum>
  <w:abstractNum w:abstractNumId="93">
    <w:nsid w:val="699B3F57"/>
    <w:multiLevelType w:val="multilevel"/>
    <w:tmpl w:val="3E90693E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6"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</w:abstractNum>
  <w:abstractNum w:abstractNumId="94">
    <w:nsid w:val="6A5101D5"/>
    <w:multiLevelType w:val="multilevel"/>
    <w:tmpl w:val="DC7CFA2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A9F44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</w:abstractNum>
  <w:abstractNum w:abstractNumId="95">
    <w:nsid w:val="6E144ABF"/>
    <w:multiLevelType w:val="multilevel"/>
    <w:tmpl w:val="742642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A9F44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</w:abstractNum>
  <w:abstractNum w:abstractNumId="96">
    <w:nsid w:val="6F2C367C"/>
    <w:multiLevelType w:val="multilevel"/>
    <w:tmpl w:val="046852FA"/>
    <w:styleLink w:val="List12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1">
      <w:numFmt w:val="bullet"/>
      <w:lvlText w:val="✦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</w:rPr>
    </w:lvl>
    <w:lvl w:ilvl="2">
      <w:start w:val="1"/>
      <w:numFmt w:val="bullet"/>
      <w:lvlText w:val="✦"/>
      <w:lvlJc w:val="left"/>
      <w:pPr>
        <w:tabs>
          <w:tab w:val="num" w:pos="180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18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5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2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</w:rPr>
    </w:lvl>
  </w:abstractNum>
  <w:abstractNum w:abstractNumId="97">
    <w:nsid w:val="6F623F58"/>
    <w:multiLevelType w:val="multilevel"/>
    <w:tmpl w:val="CBF8897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318B7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</w:abstractNum>
  <w:abstractNum w:abstractNumId="98">
    <w:nsid w:val="70B22530"/>
    <w:multiLevelType w:val="multilevel"/>
    <w:tmpl w:val="C58C21D0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</w:abstractNum>
  <w:abstractNum w:abstractNumId="99">
    <w:nsid w:val="71C67888"/>
    <w:multiLevelType w:val="multilevel"/>
    <w:tmpl w:val="7EF27C96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rFonts w:ascii="Trebuchet MS,Times New Roman" w:eastAsia="Trebuchet MS,Times New Roman" w:hAnsi="Trebuchet MS,Times New Roman" w:cs="Trebuchet MS,Times New Roman"/>
        <w:color w:val="FD4970"/>
        <w:position w:val="0"/>
        <w:sz w:val="20"/>
        <w:szCs w:val="20"/>
      </w:rPr>
    </w:lvl>
  </w:abstractNum>
  <w:abstractNum w:abstractNumId="100">
    <w:nsid w:val="74B63D0A"/>
    <w:multiLevelType w:val="multilevel"/>
    <w:tmpl w:val="C04836F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B686DA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</w:abstractNum>
  <w:abstractNum w:abstractNumId="101">
    <w:nsid w:val="755A612B"/>
    <w:multiLevelType w:val="multilevel"/>
    <w:tmpl w:val="D6E476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318B7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</w:abstractNum>
  <w:abstractNum w:abstractNumId="102">
    <w:nsid w:val="76FB47F4"/>
    <w:multiLevelType w:val="multilevel"/>
    <w:tmpl w:val="5C0EF70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</w:rPr>
    </w:lvl>
  </w:abstractNum>
  <w:abstractNum w:abstractNumId="103">
    <w:nsid w:val="77233AD5"/>
    <w:multiLevelType w:val="multilevel"/>
    <w:tmpl w:val="5A189C86"/>
    <w:styleLink w:val="Liste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A9F44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</w:abstractNum>
  <w:abstractNum w:abstractNumId="104">
    <w:nsid w:val="7769537E"/>
    <w:multiLevelType w:val="multilevel"/>
    <w:tmpl w:val="B00C546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FD4970"/>
        <w:position w:val="0"/>
        <w:sz w:val="20"/>
        <w:szCs w:val="2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color w:val="FD497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FD497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FD4970"/>
        <w:position w:val="0"/>
        <w:sz w:val="20"/>
        <w:szCs w:val="20"/>
      </w:rPr>
    </w:lvl>
  </w:abstractNum>
  <w:abstractNum w:abstractNumId="105">
    <w:nsid w:val="77815A97"/>
    <w:multiLevelType w:val="multilevel"/>
    <w:tmpl w:val="4A1A3F78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318B7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</w:abstractNum>
  <w:abstractNum w:abstractNumId="106">
    <w:nsid w:val="785117C5"/>
    <w:multiLevelType w:val="multilevel"/>
    <w:tmpl w:val="16FC022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FA9F44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A9F44"/>
        <w:position w:val="0"/>
        <w:sz w:val="20"/>
        <w:szCs w:val="20"/>
        <w:u w:color="000000"/>
      </w:rPr>
    </w:lvl>
  </w:abstractNum>
  <w:abstractNum w:abstractNumId="107">
    <w:nsid w:val="786F09E7"/>
    <w:multiLevelType w:val="multilevel"/>
    <w:tmpl w:val="3A34300C"/>
    <w:lvl w:ilvl="0">
      <w:start w:val="1"/>
      <w:numFmt w:val="bullet"/>
      <w:lvlText w:val="✦"/>
      <w:lvlJc w:val="left"/>
      <w:pPr>
        <w:tabs>
          <w:tab w:val="num" w:pos="360"/>
        </w:tabs>
        <w:ind w:left="360" w:hanging="360"/>
      </w:pPr>
      <w:rPr>
        <w:color w:val="FD4970"/>
        <w:position w:val="0"/>
        <w:sz w:val="20"/>
        <w:szCs w:val="20"/>
      </w:rPr>
    </w:lvl>
    <w:lvl w:ilvl="1">
      <w:start w:val="1"/>
      <w:numFmt w:val="bullet"/>
      <w:lvlText w:val="✦"/>
      <w:lvlJc w:val="left"/>
      <w:pPr>
        <w:tabs>
          <w:tab w:val="num" w:pos="1080"/>
        </w:tabs>
        <w:ind w:left="1080" w:hanging="360"/>
      </w:pPr>
      <w:rPr>
        <w:color w:val="FD4970"/>
        <w:position w:val="0"/>
        <w:sz w:val="20"/>
        <w:szCs w:val="20"/>
      </w:rPr>
    </w:lvl>
    <w:lvl w:ilvl="2">
      <w:numFmt w:val="bullet"/>
      <w:lvlText w:val="✦"/>
      <w:lvlJc w:val="left"/>
      <w:pPr>
        <w:tabs>
          <w:tab w:val="num" w:pos="1800"/>
        </w:tabs>
        <w:ind w:left="1800" w:hanging="360"/>
      </w:pPr>
      <w:rPr>
        <w:color w:val="FD4970"/>
        <w:position w:val="0"/>
        <w:sz w:val="22"/>
        <w:szCs w:val="22"/>
      </w:rPr>
    </w:lvl>
    <w:lvl w:ilvl="3">
      <w:start w:val="1"/>
      <w:numFmt w:val="bullet"/>
      <w:lvlText w:val="✦"/>
      <w:lvlJc w:val="left"/>
      <w:pPr>
        <w:tabs>
          <w:tab w:val="num" w:pos="2520"/>
        </w:tabs>
        <w:ind w:left="2160" w:hanging="36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✦"/>
      <w:lvlJc w:val="left"/>
      <w:pPr>
        <w:tabs>
          <w:tab w:val="num" w:pos="3240"/>
        </w:tabs>
        <w:ind w:left="2520" w:hanging="36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✦"/>
      <w:lvlJc w:val="left"/>
      <w:pPr>
        <w:tabs>
          <w:tab w:val="num" w:pos="3960"/>
        </w:tabs>
        <w:ind w:left="2880" w:hanging="36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✦"/>
      <w:lvlJc w:val="left"/>
      <w:pPr>
        <w:tabs>
          <w:tab w:val="num" w:pos="4680"/>
        </w:tabs>
        <w:ind w:left="3240" w:hanging="36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✦"/>
      <w:lvlJc w:val="left"/>
      <w:pPr>
        <w:tabs>
          <w:tab w:val="num" w:pos="5400"/>
        </w:tabs>
        <w:ind w:left="3600" w:hanging="36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✦"/>
      <w:lvlJc w:val="left"/>
      <w:pPr>
        <w:tabs>
          <w:tab w:val="num" w:pos="6120"/>
        </w:tabs>
        <w:ind w:left="3960" w:hanging="360"/>
      </w:pPr>
      <w:rPr>
        <w:color w:val="FD4970"/>
        <w:position w:val="0"/>
        <w:sz w:val="20"/>
        <w:szCs w:val="20"/>
      </w:rPr>
    </w:lvl>
  </w:abstractNum>
  <w:abstractNum w:abstractNumId="108">
    <w:nsid w:val="79B72DB2"/>
    <w:multiLevelType w:val="multilevel"/>
    <w:tmpl w:val="91062500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6"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color w:val="FD4970"/>
        <w:position w:val="0"/>
        <w:sz w:val="22"/>
        <w:szCs w:val="22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FD4970"/>
        <w:position w:val="0"/>
        <w:sz w:val="20"/>
        <w:szCs w:val="20"/>
        <w:u w:color="000000"/>
        <w:rtl w:val="0"/>
      </w:rPr>
    </w:lvl>
  </w:abstractNum>
  <w:abstractNum w:abstractNumId="109">
    <w:nsid w:val="7B6812C7"/>
    <w:multiLevelType w:val="multilevel"/>
    <w:tmpl w:val="0F941F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B686DA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B686DA"/>
        <w:position w:val="0"/>
        <w:sz w:val="20"/>
        <w:szCs w:val="20"/>
        <w:u w:color="000000"/>
      </w:rPr>
    </w:lvl>
  </w:abstractNum>
  <w:abstractNum w:abstractNumId="110">
    <w:nsid w:val="7BB659A5"/>
    <w:multiLevelType w:val="multilevel"/>
    <w:tmpl w:val="BA968C1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FD4970"/>
        <w:position w:val="0"/>
        <w:sz w:val="20"/>
        <w:szCs w:val="20"/>
      </w:rPr>
    </w:lvl>
    <w:lvl w:ilvl="1">
      <w:numFmt w:val="bullet"/>
      <w:lvlText w:val="✦"/>
      <w:lvlJc w:val="left"/>
      <w:pPr>
        <w:tabs>
          <w:tab w:val="num" w:pos="1440"/>
        </w:tabs>
        <w:ind w:left="1440" w:hanging="360"/>
      </w:pPr>
      <w:rPr>
        <w:color w:val="FD497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FD497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FD497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FD497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FD497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FD497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FD497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FD4970"/>
        <w:position w:val="0"/>
        <w:sz w:val="20"/>
        <w:szCs w:val="20"/>
      </w:rPr>
    </w:lvl>
  </w:abstractNum>
  <w:abstractNum w:abstractNumId="111">
    <w:nsid w:val="7D450850"/>
    <w:multiLevelType w:val="multilevel"/>
    <w:tmpl w:val="1182F7E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318B7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318B70"/>
        <w:position w:val="0"/>
        <w:sz w:val="20"/>
        <w:szCs w:val="20"/>
        <w:u w:color="000000"/>
      </w:rPr>
    </w:lvl>
  </w:abstractNum>
  <w:num w:numId="1">
    <w:abstractNumId w:val="97"/>
  </w:num>
  <w:num w:numId="2">
    <w:abstractNumId w:val="111"/>
  </w:num>
  <w:num w:numId="3">
    <w:abstractNumId w:val="52"/>
  </w:num>
  <w:num w:numId="4">
    <w:abstractNumId w:val="16"/>
  </w:num>
  <w:num w:numId="5">
    <w:abstractNumId w:val="65"/>
  </w:num>
  <w:num w:numId="6">
    <w:abstractNumId w:val="51"/>
  </w:num>
  <w:num w:numId="7">
    <w:abstractNumId w:val="101"/>
  </w:num>
  <w:num w:numId="8">
    <w:abstractNumId w:val="35"/>
  </w:num>
  <w:num w:numId="9">
    <w:abstractNumId w:val="91"/>
  </w:num>
  <w:num w:numId="10">
    <w:abstractNumId w:val="77"/>
  </w:num>
  <w:num w:numId="11">
    <w:abstractNumId w:val="57"/>
  </w:num>
  <w:num w:numId="12">
    <w:abstractNumId w:val="105"/>
  </w:num>
  <w:num w:numId="13">
    <w:abstractNumId w:val="2"/>
  </w:num>
  <w:num w:numId="14">
    <w:abstractNumId w:val="41"/>
  </w:num>
  <w:num w:numId="15">
    <w:abstractNumId w:val="26"/>
  </w:num>
  <w:num w:numId="16">
    <w:abstractNumId w:val="66"/>
  </w:num>
  <w:num w:numId="17">
    <w:abstractNumId w:val="100"/>
  </w:num>
  <w:num w:numId="18">
    <w:abstractNumId w:val="87"/>
  </w:num>
  <w:num w:numId="19">
    <w:abstractNumId w:val="109"/>
  </w:num>
  <w:num w:numId="20">
    <w:abstractNumId w:val="70"/>
  </w:num>
  <w:num w:numId="21">
    <w:abstractNumId w:val="25"/>
  </w:num>
  <w:num w:numId="22">
    <w:abstractNumId w:val="31"/>
  </w:num>
  <w:num w:numId="23">
    <w:abstractNumId w:val="40"/>
  </w:num>
  <w:num w:numId="24">
    <w:abstractNumId w:val="3"/>
  </w:num>
  <w:num w:numId="25">
    <w:abstractNumId w:val="42"/>
  </w:num>
  <w:num w:numId="26">
    <w:abstractNumId w:val="44"/>
  </w:num>
  <w:num w:numId="27">
    <w:abstractNumId w:val="6"/>
  </w:num>
  <w:num w:numId="28">
    <w:abstractNumId w:val="45"/>
  </w:num>
  <w:num w:numId="29">
    <w:abstractNumId w:val="78"/>
  </w:num>
  <w:num w:numId="30">
    <w:abstractNumId w:val="48"/>
  </w:num>
  <w:num w:numId="31">
    <w:abstractNumId w:val="90"/>
  </w:num>
  <w:num w:numId="32">
    <w:abstractNumId w:val="81"/>
  </w:num>
  <w:num w:numId="33">
    <w:abstractNumId w:val="14"/>
  </w:num>
  <w:num w:numId="34">
    <w:abstractNumId w:val="95"/>
  </w:num>
  <w:num w:numId="35">
    <w:abstractNumId w:val="94"/>
  </w:num>
  <w:num w:numId="36">
    <w:abstractNumId w:val="106"/>
  </w:num>
  <w:num w:numId="37">
    <w:abstractNumId w:val="80"/>
  </w:num>
  <w:num w:numId="38">
    <w:abstractNumId w:val="82"/>
  </w:num>
  <w:num w:numId="39">
    <w:abstractNumId w:val="103"/>
  </w:num>
  <w:num w:numId="40">
    <w:abstractNumId w:val="73"/>
  </w:num>
  <w:num w:numId="41">
    <w:abstractNumId w:val="15"/>
  </w:num>
  <w:num w:numId="42">
    <w:abstractNumId w:val="63"/>
  </w:num>
  <w:num w:numId="43">
    <w:abstractNumId w:val="49"/>
  </w:num>
  <w:num w:numId="44">
    <w:abstractNumId w:val="36"/>
  </w:num>
  <w:num w:numId="45">
    <w:abstractNumId w:val="54"/>
  </w:num>
  <w:num w:numId="46">
    <w:abstractNumId w:val="37"/>
  </w:num>
  <w:num w:numId="47">
    <w:abstractNumId w:val="23"/>
  </w:num>
  <w:num w:numId="48">
    <w:abstractNumId w:val="22"/>
  </w:num>
  <w:num w:numId="49">
    <w:abstractNumId w:val="4"/>
  </w:num>
  <w:num w:numId="50">
    <w:abstractNumId w:val="72"/>
  </w:num>
  <w:num w:numId="51">
    <w:abstractNumId w:val="30"/>
  </w:num>
  <w:num w:numId="52">
    <w:abstractNumId w:val="83"/>
  </w:num>
  <w:num w:numId="53">
    <w:abstractNumId w:val="17"/>
  </w:num>
  <w:num w:numId="54">
    <w:abstractNumId w:val="108"/>
  </w:num>
  <w:num w:numId="55">
    <w:abstractNumId w:val="84"/>
  </w:num>
  <w:num w:numId="56">
    <w:abstractNumId w:val="93"/>
  </w:num>
  <w:num w:numId="57">
    <w:abstractNumId w:val="89"/>
  </w:num>
  <w:num w:numId="58">
    <w:abstractNumId w:val="7"/>
  </w:num>
  <w:num w:numId="59">
    <w:abstractNumId w:val="75"/>
  </w:num>
  <w:num w:numId="60">
    <w:abstractNumId w:val="5"/>
  </w:num>
  <w:num w:numId="61">
    <w:abstractNumId w:val="86"/>
  </w:num>
  <w:num w:numId="62">
    <w:abstractNumId w:val="34"/>
  </w:num>
  <w:num w:numId="63">
    <w:abstractNumId w:val="79"/>
  </w:num>
  <w:num w:numId="64">
    <w:abstractNumId w:val="18"/>
  </w:num>
  <w:num w:numId="65">
    <w:abstractNumId w:val="12"/>
  </w:num>
  <w:num w:numId="66">
    <w:abstractNumId w:val="9"/>
  </w:num>
  <w:num w:numId="67">
    <w:abstractNumId w:val="71"/>
  </w:num>
  <w:num w:numId="68">
    <w:abstractNumId w:val="21"/>
  </w:num>
  <w:num w:numId="69">
    <w:abstractNumId w:val="102"/>
  </w:num>
  <w:num w:numId="70">
    <w:abstractNumId w:val="33"/>
  </w:num>
  <w:num w:numId="71">
    <w:abstractNumId w:val="58"/>
  </w:num>
  <w:num w:numId="72">
    <w:abstractNumId w:val="61"/>
  </w:num>
  <w:num w:numId="73">
    <w:abstractNumId w:val="8"/>
  </w:num>
  <w:num w:numId="74">
    <w:abstractNumId w:val="32"/>
  </w:num>
  <w:num w:numId="75">
    <w:abstractNumId w:val="39"/>
  </w:num>
  <w:num w:numId="76">
    <w:abstractNumId w:val="19"/>
  </w:num>
  <w:num w:numId="77">
    <w:abstractNumId w:val="0"/>
  </w:num>
  <w:num w:numId="78">
    <w:abstractNumId w:val="60"/>
  </w:num>
  <w:num w:numId="79">
    <w:abstractNumId w:val="28"/>
  </w:num>
  <w:num w:numId="80">
    <w:abstractNumId w:val="104"/>
  </w:num>
  <w:num w:numId="81">
    <w:abstractNumId w:val="110"/>
  </w:num>
  <w:num w:numId="82">
    <w:abstractNumId w:val="47"/>
  </w:num>
  <w:num w:numId="83">
    <w:abstractNumId w:val="74"/>
  </w:num>
  <w:num w:numId="84">
    <w:abstractNumId w:val="69"/>
  </w:num>
  <w:num w:numId="85">
    <w:abstractNumId w:val="59"/>
  </w:num>
  <w:num w:numId="86">
    <w:abstractNumId w:val="24"/>
  </w:num>
  <w:num w:numId="87">
    <w:abstractNumId w:val="92"/>
  </w:num>
  <w:num w:numId="88">
    <w:abstractNumId w:val="46"/>
  </w:num>
  <w:num w:numId="89">
    <w:abstractNumId w:val="64"/>
  </w:num>
  <w:num w:numId="90">
    <w:abstractNumId w:val="76"/>
  </w:num>
  <w:num w:numId="91">
    <w:abstractNumId w:val="96"/>
  </w:num>
  <w:num w:numId="92">
    <w:abstractNumId w:val="11"/>
  </w:num>
  <w:num w:numId="93">
    <w:abstractNumId w:val="29"/>
  </w:num>
  <w:num w:numId="94">
    <w:abstractNumId w:val="88"/>
  </w:num>
  <w:num w:numId="95">
    <w:abstractNumId w:val="67"/>
  </w:num>
  <w:num w:numId="96">
    <w:abstractNumId w:val="43"/>
  </w:num>
  <w:num w:numId="97">
    <w:abstractNumId w:val="85"/>
  </w:num>
  <w:num w:numId="98">
    <w:abstractNumId w:val="107"/>
  </w:num>
  <w:num w:numId="99">
    <w:abstractNumId w:val="62"/>
  </w:num>
  <w:num w:numId="100">
    <w:abstractNumId w:val="50"/>
  </w:num>
  <w:num w:numId="101">
    <w:abstractNumId w:val="53"/>
  </w:num>
  <w:num w:numId="102">
    <w:abstractNumId w:val="27"/>
  </w:num>
  <w:num w:numId="103">
    <w:abstractNumId w:val="56"/>
  </w:num>
  <w:num w:numId="104">
    <w:abstractNumId w:val="20"/>
  </w:num>
  <w:num w:numId="105">
    <w:abstractNumId w:val="68"/>
  </w:num>
  <w:num w:numId="106">
    <w:abstractNumId w:val="99"/>
  </w:num>
  <w:num w:numId="107">
    <w:abstractNumId w:val="13"/>
  </w:num>
  <w:num w:numId="108">
    <w:abstractNumId w:val="1"/>
  </w:num>
  <w:num w:numId="109">
    <w:abstractNumId w:val="10"/>
  </w:num>
  <w:num w:numId="110">
    <w:abstractNumId w:val="98"/>
  </w:num>
  <w:num w:numId="111">
    <w:abstractNumId w:val="55"/>
  </w:num>
  <w:num w:numId="112">
    <w:abstractNumId w:val="3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140D1635"/>
    <w:rsid w:val="00361BEC"/>
    <w:rsid w:val="003B4240"/>
    <w:rsid w:val="00481819"/>
    <w:rsid w:val="00651EBF"/>
    <w:rsid w:val="009D6967"/>
    <w:rsid w:val="00A029F7"/>
    <w:rsid w:val="00E85CA8"/>
    <w:rsid w:val="00EE1EE1"/>
    <w:rsid w:val="140D1635"/>
    <w:rsid w:val="2551F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FA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Citationintense">
    <w:name w:val="Intense Quote"/>
    <w:next w:val="Corps"/>
    <w:pP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u w:color="4F81BD"/>
      <w:lang w:val="fr-FR"/>
    </w:rPr>
  </w:style>
  <w:style w:type="paragraph" w:customStyle="1" w:styleId="Corps">
    <w:name w:val="Corps"/>
    <w:pPr>
      <w:spacing w:after="200" w:line="276" w:lineRule="auto"/>
    </w:pPr>
    <w:rPr>
      <w:rFonts w:ascii="Tw Cen MT" w:hAnsi="Arial Unicode MS" w:cs="Arial Unicode MS"/>
      <w:color w:val="000000"/>
      <w:sz w:val="22"/>
      <w:szCs w:val="22"/>
      <w:u w:color="000000"/>
      <w:lang w:val="fr-FR"/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Tw Cen MT" w:hAnsi="Arial Unicode MS" w:cs="Arial Unicode MS"/>
      <w:color w:val="000000"/>
      <w:sz w:val="22"/>
      <w:szCs w:val="22"/>
      <w:u w:color="000000"/>
      <w:lang w:val="fr-FR"/>
    </w:rPr>
  </w:style>
  <w:style w:type="numbering" w:customStyle="1" w:styleId="List0">
    <w:name w:val="List 0"/>
    <w:basedOn w:val="Style1import"/>
    <w:pPr>
      <w:numPr>
        <w:numId w:val="12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2import"/>
    <w:pPr>
      <w:numPr>
        <w:numId w:val="24"/>
      </w:numPr>
    </w:pPr>
  </w:style>
  <w:style w:type="numbering" w:customStyle="1" w:styleId="Style2import">
    <w:name w:val="Style 2 importé"/>
  </w:style>
  <w:style w:type="numbering" w:customStyle="1" w:styleId="Liste21">
    <w:name w:val="Liste 21"/>
    <w:basedOn w:val="Style3import"/>
    <w:pPr>
      <w:numPr>
        <w:numId w:val="39"/>
      </w:numPr>
    </w:pPr>
  </w:style>
  <w:style w:type="numbering" w:customStyle="1" w:styleId="Style3import">
    <w:name w:val="Style 3 importé"/>
  </w:style>
  <w:style w:type="numbering" w:customStyle="1" w:styleId="Liste31">
    <w:name w:val="Liste 31"/>
    <w:basedOn w:val="Style4import"/>
    <w:pPr>
      <w:numPr>
        <w:numId w:val="40"/>
      </w:numPr>
    </w:pPr>
  </w:style>
  <w:style w:type="numbering" w:customStyle="1" w:styleId="Style4import">
    <w:name w:val="Style 4 importé"/>
  </w:style>
  <w:style w:type="numbering" w:customStyle="1" w:styleId="Liste41">
    <w:name w:val="Liste 41"/>
    <w:basedOn w:val="Style4import"/>
    <w:pPr>
      <w:numPr>
        <w:numId w:val="59"/>
      </w:numPr>
    </w:pPr>
  </w:style>
  <w:style w:type="numbering" w:customStyle="1" w:styleId="Liste51">
    <w:name w:val="Liste 51"/>
    <w:basedOn w:val="Style4import"/>
    <w:pPr>
      <w:numPr>
        <w:numId w:val="46"/>
      </w:numPr>
    </w:pPr>
  </w:style>
  <w:style w:type="numbering" w:customStyle="1" w:styleId="List6">
    <w:name w:val="List 6"/>
    <w:basedOn w:val="Style4import"/>
    <w:pPr>
      <w:numPr>
        <w:numId w:val="57"/>
      </w:numPr>
    </w:pPr>
  </w:style>
  <w:style w:type="numbering" w:customStyle="1" w:styleId="List7">
    <w:name w:val="List 7"/>
    <w:basedOn w:val="Style4import"/>
    <w:pPr>
      <w:numPr>
        <w:numId w:val="78"/>
      </w:numPr>
    </w:pPr>
  </w:style>
  <w:style w:type="numbering" w:customStyle="1" w:styleId="List8">
    <w:name w:val="List 8"/>
    <w:basedOn w:val="Style4import"/>
    <w:pPr>
      <w:numPr>
        <w:numId w:val="66"/>
      </w:numPr>
    </w:pPr>
  </w:style>
  <w:style w:type="numbering" w:customStyle="1" w:styleId="List9">
    <w:name w:val="List 9"/>
    <w:basedOn w:val="Style4import"/>
    <w:pPr>
      <w:numPr>
        <w:numId w:val="85"/>
      </w:numPr>
    </w:pPr>
  </w:style>
  <w:style w:type="numbering" w:customStyle="1" w:styleId="List10">
    <w:name w:val="List 10"/>
    <w:basedOn w:val="Style4import"/>
    <w:pPr>
      <w:numPr>
        <w:numId w:val="76"/>
      </w:numPr>
    </w:pPr>
  </w:style>
  <w:style w:type="numbering" w:customStyle="1" w:styleId="List11">
    <w:name w:val="List 11"/>
    <w:basedOn w:val="Style4import"/>
    <w:pPr>
      <w:numPr>
        <w:numId w:val="77"/>
      </w:numPr>
    </w:pPr>
  </w:style>
  <w:style w:type="numbering" w:customStyle="1" w:styleId="List12">
    <w:name w:val="List 12"/>
    <w:basedOn w:val="Aucun"/>
    <w:pPr>
      <w:numPr>
        <w:numId w:val="91"/>
      </w:numPr>
    </w:pPr>
  </w:style>
  <w:style w:type="numbering" w:customStyle="1" w:styleId="Aucun">
    <w:name w:val="Aucun"/>
  </w:style>
  <w:style w:type="numbering" w:customStyle="1" w:styleId="List13">
    <w:name w:val="List 13"/>
    <w:basedOn w:val="Aucun"/>
    <w:pPr>
      <w:numPr>
        <w:numId w:val="112"/>
      </w:numPr>
    </w:pPr>
  </w:style>
  <w:style w:type="numbering" w:customStyle="1" w:styleId="List14">
    <w:name w:val="List 14"/>
    <w:basedOn w:val="Aucun"/>
    <w:pPr>
      <w:numPr>
        <w:numId w:val="111"/>
      </w:numPr>
    </w:pPr>
  </w:style>
  <w:style w:type="paragraph" w:styleId="Pieddepage">
    <w:name w:val="footer"/>
    <w:basedOn w:val="Normal"/>
    <w:link w:val="PieddepageCar"/>
    <w:uiPriority w:val="99"/>
    <w:unhideWhenUsed/>
    <w:rsid w:val="00EE1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1EE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Citationintense">
    <w:name w:val="Intense Quote"/>
    <w:next w:val="Corps"/>
    <w:pP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u w:color="4F81BD"/>
      <w:lang w:val="fr-FR"/>
    </w:rPr>
  </w:style>
  <w:style w:type="paragraph" w:customStyle="1" w:styleId="Corps">
    <w:name w:val="Corps"/>
    <w:pPr>
      <w:spacing w:after="200" w:line="276" w:lineRule="auto"/>
    </w:pPr>
    <w:rPr>
      <w:rFonts w:ascii="Tw Cen MT" w:hAnsi="Arial Unicode MS" w:cs="Arial Unicode MS"/>
      <w:color w:val="000000"/>
      <w:sz w:val="22"/>
      <w:szCs w:val="22"/>
      <w:u w:color="000000"/>
      <w:lang w:val="fr-FR"/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Tw Cen MT" w:hAnsi="Arial Unicode MS" w:cs="Arial Unicode MS"/>
      <w:color w:val="000000"/>
      <w:sz w:val="22"/>
      <w:szCs w:val="22"/>
      <w:u w:color="000000"/>
      <w:lang w:val="fr-FR"/>
    </w:rPr>
  </w:style>
  <w:style w:type="numbering" w:customStyle="1" w:styleId="List0">
    <w:name w:val="List 0"/>
    <w:basedOn w:val="Style1import"/>
    <w:pPr>
      <w:numPr>
        <w:numId w:val="12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2import"/>
    <w:pPr>
      <w:numPr>
        <w:numId w:val="24"/>
      </w:numPr>
    </w:pPr>
  </w:style>
  <w:style w:type="numbering" w:customStyle="1" w:styleId="Style2import">
    <w:name w:val="Style 2 importé"/>
  </w:style>
  <w:style w:type="numbering" w:customStyle="1" w:styleId="Liste21">
    <w:name w:val="Liste 21"/>
    <w:basedOn w:val="Style3import"/>
    <w:pPr>
      <w:numPr>
        <w:numId w:val="39"/>
      </w:numPr>
    </w:pPr>
  </w:style>
  <w:style w:type="numbering" w:customStyle="1" w:styleId="Style3import">
    <w:name w:val="Style 3 importé"/>
  </w:style>
  <w:style w:type="numbering" w:customStyle="1" w:styleId="Liste31">
    <w:name w:val="Liste 31"/>
    <w:basedOn w:val="Style4import"/>
    <w:pPr>
      <w:numPr>
        <w:numId w:val="40"/>
      </w:numPr>
    </w:pPr>
  </w:style>
  <w:style w:type="numbering" w:customStyle="1" w:styleId="Style4import">
    <w:name w:val="Style 4 importé"/>
  </w:style>
  <w:style w:type="numbering" w:customStyle="1" w:styleId="Liste41">
    <w:name w:val="Liste 41"/>
    <w:basedOn w:val="Style4import"/>
    <w:pPr>
      <w:numPr>
        <w:numId w:val="59"/>
      </w:numPr>
    </w:pPr>
  </w:style>
  <w:style w:type="numbering" w:customStyle="1" w:styleId="Liste51">
    <w:name w:val="Liste 51"/>
    <w:basedOn w:val="Style4import"/>
    <w:pPr>
      <w:numPr>
        <w:numId w:val="46"/>
      </w:numPr>
    </w:pPr>
  </w:style>
  <w:style w:type="numbering" w:customStyle="1" w:styleId="List6">
    <w:name w:val="List 6"/>
    <w:basedOn w:val="Style4import"/>
    <w:pPr>
      <w:numPr>
        <w:numId w:val="57"/>
      </w:numPr>
    </w:pPr>
  </w:style>
  <w:style w:type="numbering" w:customStyle="1" w:styleId="List7">
    <w:name w:val="List 7"/>
    <w:basedOn w:val="Style4import"/>
    <w:pPr>
      <w:numPr>
        <w:numId w:val="78"/>
      </w:numPr>
    </w:pPr>
  </w:style>
  <w:style w:type="numbering" w:customStyle="1" w:styleId="List8">
    <w:name w:val="List 8"/>
    <w:basedOn w:val="Style4import"/>
    <w:pPr>
      <w:numPr>
        <w:numId w:val="66"/>
      </w:numPr>
    </w:pPr>
  </w:style>
  <w:style w:type="numbering" w:customStyle="1" w:styleId="List9">
    <w:name w:val="List 9"/>
    <w:basedOn w:val="Style4import"/>
    <w:pPr>
      <w:numPr>
        <w:numId w:val="85"/>
      </w:numPr>
    </w:pPr>
  </w:style>
  <w:style w:type="numbering" w:customStyle="1" w:styleId="List10">
    <w:name w:val="List 10"/>
    <w:basedOn w:val="Style4import"/>
    <w:pPr>
      <w:numPr>
        <w:numId w:val="76"/>
      </w:numPr>
    </w:pPr>
  </w:style>
  <w:style w:type="numbering" w:customStyle="1" w:styleId="List11">
    <w:name w:val="List 11"/>
    <w:basedOn w:val="Style4import"/>
    <w:pPr>
      <w:numPr>
        <w:numId w:val="77"/>
      </w:numPr>
    </w:pPr>
  </w:style>
  <w:style w:type="numbering" w:customStyle="1" w:styleId="List12">
    <w:name w:val="List 12"/>
    <w:basedOn w:val="Aucun"/>
    <w:pPr>
      <w:numPr>
        <w:numId w:val="91"/>
      </w:numPr>
    </w:pPr>
  </w:style>
  <w:style w:type="numbering" w:customStyle="1" w:styleId="Aucun">
    <w:name w:val="Aucun"/>
  </w:style>
  <w:style w:type="numbering" w:customStyle="1" w:styleId="List13">
    <w:name w:val="List 13"/>
    <w:basedOn w:val="Aucun"/>
    <w:pPr>
      <w:numPr>
        <w:numId w:val="112"/>
      </w:numPr>
    </w:pPr>
  </w:style>
  <w:style w:type="numbering" w:customStyle="1" w:styleId="List14">
    <w:name w:val="List 14"/>
    <w:basedOn w:val="Aucun"/>
    <w:pPr>
      <w:numPr>
        <w:numId w:val="111"/>
      </w:numPr>
    </w:pPr>
  </w:style>
  <w:style w:type="paragraph" w:styleId="Pieddepage">
    <w:name w:val="footer"/>
    <w:basedOn w:val="Normal"/>
    <w:link w:val="PieddepageCar"/>
    <w:uiPriority w:val="99"/>
    <w:unhideWhenUsed/>
    <w:rsid w:val="00EE1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1EE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w Cen MT"/>
            <a:ea typeface="Tw Cen MT"/>
            <a:cs typeface="Tw Cen MT"/>
            <a:sym typeface="Tw Cen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1330</Words>
  <Characters>7319</Characters>
  <Application>Microsoft Office Word</Application>
  <DocSecurity>0</DocSecurity>
  <Lines>60</Lines>
  <Paragraphs>17</Paragraphs>
  <ScaleCrop>false</ScaleCrop>
  <Company>Microsoft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Invité</cp:lastModifiedBy>
  <cp:revision>7</cp:revision>
  <dcterms:created xsi:type="dcterms:W3CDTF">2017-04-11T14:51:00Z</dcterms:created>
  <dcterms:modified xsi:type="dcterms:W3CDTF">2017-05-06T21:44:00Z</dcterms:modified>
</cp:coreProperties>
</file>